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03724" w14:textId="77777777" w:rsidR="00C757BF" w:rsidRPr="004C23C4" w:rsidRDefault="00C757BF" w:rsidP="004C23C4">
      <w:pPr>
        <w:jc w:val="center"/>
        <w:rPr>
          <w:b/>
          <w:sz w:val="28"/>
          <w:szCs w:val="28"/>
          <w:lang w:val="uk-UA"/>
        </w:rPr>
      </w:pPr>
      <w:r w:rsidRPr="004C23C4">
        <w:rPr>
          <w:b/>
          <w:sz w:val="28"/>
          <w:szCs w:val="28"/>
          <w:lang w:val="uk-UA"/>
        </w:rPr>
        <w:t>Рішення</w:t>
      </w:r>
      <w:r w:rsidR="00EA2CE4" w:rsidRPr="004C23C4">
        <w:rPr>
          <w:b/>
          <w:sz w:val="28"/>
          <w:szCs w:val="28"/>
          <w:lang w:val="uk-UA"/>
        </w:rPr>
        <w:t xml:space="preserve"> </w:t>
      </w:r>
    </w:p>
    <w:p w14:paraId="73403006" w14:textId="77777777" w:rsidR="009D7945" w:rsidRPr="004C23C4" w:rsidRDefault="0016656E" w:rsidP="004C23C4">
      <w:pPr>
        <w:jc w:val="center"/>
        <w:rPr>
          <w:b/>
          <w:sz w:val="28"/>
          <w:szCs w:val="28"/>
          <w:lang w:val="uk-UA"/>
        </w:rPr>
      </w:pPr>
      <w:r w:rsidRPr="004C23C4">
        <w:rPr>
          <w:b/>
          <w:sz w:val="28"/>
          <w:szCs w:val="28"/>
          <w:lang w:val="uk-UA"/>
        </w:rPr>
        <w:t>засіданн</w:t>
      </w:r>
      <w:r w:rsidR="00C757BF" w:rsidRPr="004C23C4">
        <w:rPr>
          <w:b/>
          <w:sz w:val="28"/>
          <w:szCs w:val="28"/>
          <w:lang w:val="uk-UA"/>
        </w:rPr>
        <w:t>я</w:t>
      </w:r>
      <w:r w:rsidR="00EA2CE4" w:rsidRPr="004C23C4">
        <w:rPr>
          <w:b/>
          <w:sz w:val="28"/>
          <w:szCs w:val="28"/>
          <w:lang w:val="uk-UA"/>
        </w:rPr>
        <w:t xml:space="preserve"> </w:t>
      </w:r>
      <w:r w:rsidRPr="004C23C4">
        <w:rPr>
          <w:b/>
          <w:sz w:val="28"/>
          <w:szCs w:val="28"/>
          <w:lang w:val="uk-UA"/>
        </w:rPr>
        <w:t>К</w:t>
      </w:r>
      <w:r w:rsidR="00074DC6" w:rsidRPr="004C23C4">
        <w:rPr>
          <w:b/>
          <w:sz w:val="28"/>
          <w:szCs w:val="28"/>
          <w:lang w:val="uk-UA"/>
        </w:rPr>
        <w:t>олегії</w:t>
      </w:r>
      <w:r w:rsidR="00C757BF" w:rsidRPr="004C23C4">
        <w:rPr>
          <w:b/>
          <w:sz w:val="28"/>
          <w:szCs w:val="28"/>
          <w:lang w:val="uk-UA"/>
        </w:rPr>
        <w:t xml:space="preserve"> Управління освіти</w:t>
      </w:r>
      <w:r w:rsidR="00074DC6" w:rsidRPr="004C23C4">
        <w:rPr>
          <w:b/>
          <w:sz w:val="28"/>
          <w:szCs w:val="28"/>
          <w:lang w:val="uk-UA"/>
        </w:rPr>
        <w:t xml:space="preserve"> </w:t>
      </w:r>
      <w:r w:rsidR="00C757BF" w:rsidRPr="004C23C4">
        <w:rPr>
          <w:b/>
          <w:sz w:val="28"/>
          <w:szCs w:val="28"/>
          <w:lang w:val="uk-UA"/>
        </w:rPr>
        <w:t xml:space="preserve">і науки </w:t>
      </w:r>
    </w:p>
    <w:p w14:paraId="007F4F1E" w14:textId="77777777" w:rsidR="00CE182A" w:rsidRPr="004C23C4" w:rsidRDefault="00C757BF" w:rsidP="004C23C4">
      <w:pPr>
        <w:jc w:val="center"/>
        <w:rPr>
          <w:b/>
          <w:sz w:val="28"/>
          <w:szCs w:val="28"/>
          <w:lang w:val="uk-UA"/>
        </w:rPr>
      </w:pPr>
      <w:r w:rsidRPr="004C23C4">
        <w:rPr>
          <w:b/>
          <w:sz w:val="28"/>
          <w:szCs w:val="28"/>
          <w:lang w:val="uk-UA"/>
        </w:rPr>
        <w:t xml:space="preserve">Чернігівської </w:t>
      </w:r>
      <w:r w:rsidR="00074DC6" w:rsidRPr="004C23C4">
        <w:rPr>
          <w:b/>
          <w:sz w:val="28"/>
          <w:szCs w:val="28"/>
          <w:lang w:val="uk-UA"/>
        </w:rPr>
        <w:t>облдержадміністрації</w:t>
      </w:r>
    </w:p>
    <w:p w14:paraId="2F0AEBF8" w14:textId="77777777" w:rsidR="00E94389" w:rsidRPr="004C23C4" w:rsidRDefault="004C23C4" w:rsidP="004C23C4">
      <w:pPr>
        <w:jc w:val="center"/>
        <w:rPr>
          <w:b/>
          <w:sz w:val="28"/>
          <w:szCs w:val="28"/>
          <w:lang w:val="uk-UA"/>
        </w:rPr>
      </w:pPr>
      <w:r w:rsidRPr="004C23C4">
        <w:rPr>
          <w:b/>
          <w:sz w:val="28"/>
          <w:szCs w:val="28"/>
          <w:lang w:val="uk-UA"/>
        </w:rPr>
        <w:t xml:space="preserve">30 </w:t>
      </w:r>
      <w:r w:rsidR="00C757BF" w:rsidRPr="004C23C4">
        <w:rPr>
          <w:b/>
          <w:sz w:val="28"/>
          <w:szCs w:val="28"/>
          <w:lang w:val="uk-UA"/>
        </w:rPr>
        <w:t xml:space="preserve">червня </w:t>
      </w:r>
      <w:r w:rsidR="00922F85" w:rsidRPr="004C23C4">
        <w:rPr>
          <w:b/>
          <w:sz w:val="28"/>
          <w:szCs w:val="28"/>
          <w:lang w:val="uk-UA"/>
        </w:rPr>
        <w:t>20</w:t>
      </w:r>
      <w:r w:rsidR="00C757BF" w:rsidRPr="004C23C4">
        <w:rPr>
          <w:b/>
          <w:sz w:val="28"/>
          <w:szCs w:val="28"/>
          <w:lang w:val="uk-UA"/>
        </w:rPr>
        <w:t>2</w:t>
      </w:r>
      <w:r w:rsidR="00B73384" w:rsidRPr="004C23C4">
        <w:rPr>
          <w:b/>
          <w:sz w:val="28"/>
          <w:szCs w:val="28"/>
          <w:lang w:val="uk-UA"/>
        </w:rPr>
        <w:t>5</w:t>
      </w:r>
      <w:r w:rsidR="00922F85" w:rsidRPr="004C23C4">
        <w:rPr>
          <w:b/>
          <w:sz w:val="28"/>
          <w:szCs w:val="28"/>
          <w:lang w:val="uk-UA"/>
        </w:rPr>
        <w:t xml:space="preserve"> року</w:t>
      </w:r>
    </w:p>
    <w:p w14:paraId="510B5A2B" w14:textId="77777777" w:rsidR="00E94389" w:rsidRPr="004C23C4" w:rsidRDefault="00E94389" w:rsidP="004C23C4">
      <w:pPr>
        <w:ind w:left="3960"/>
        <w:jc w:val="right"/>
        <w:rPr>
          <w:b/>
          <w:i/>
          <w:sz w:val="28"/>
          <w:szCs w:val="28"/>
          <w:lang w:val="uk-UA"/>
        </w:rPr>
      </w:pPr>
    </w:p>
    <w:p w14:paraId="3B8EF721" w14:textId="77777777" w:rsidR="006C1A41" w:rsidRPr="004C23C4" w:rsidRDefault="00B73384" w:rsidP="004C23C4">
      <w:pPr>
        <w:rPr>
          <w:i/>
          <w:sz w:val="28"/>
          <w:szCs w:val="28"/>
          <w:lang w:val="uk-UA"/>
        </w:rPr>
      </w:pPr>
      <w:r w:rsidRPr="004C23C4">
        <w:rPr>
          <w:i/>
          <w:sz w:val="28"/>
          <w:szCs w:val="28"/>
          <w:lang w:val="uk-UA"/>
        </w:rPr>
        <w:t xml:space="preserve">Про стан  організації роботи </w:t>
      </w:r>
    </w:p>
    <w:p w14:paraId="76AB8480" w14:textId="77777777" w:rsidR="006C1A41" w:rsidRPr="004C23C4" w:rsidRDefault="00B73384" w:rsidP="004C23C4">
      <w:pPr>
        <w:rPr>
          <w:i/>
          <w:sz w:val="28"/>
          <w:szCs w:val="28"/>
          <w:lang w:val="uk-UA"/>
        </w:rPr>
      </w:pPr>
      <w:r w:rsidRPr="004C23C4">
        <w:rPr>
          <w:i/>
          <w:sz w:val="28"/>
          <w:szCs w:val="28"/>
          <w:lang w:val="uk-UA"/>
        </w:rPr>
        <w:t xml:space="preserve">в закладах вищої та фахової </w:t>
      </w:r>
    </w:p>
    <w:p w14:paraId="2D0728B3" w14:textId="77777777" w:rsidR="006C1A41" w:rsidRPr="004C23C4" w:rsidRDefault="00B73384" w:rsidP="004C23C4">
      <w:pPr>
        <w:rPr>
          <w:i/>
          <w:sz w:val="28"/>
          <w:szCs w:val="28"/>
          <w:lang w:val="uk-UA"/>
        </w:rPr>
      </w:pPr>
      <w:r w:rsidRPr="004C23C4">
        <w:rPr>
          <w:i/>
          <w:sz w:val="28"/>
          <w:szCs w:val="28"/>
          <w:lang w:val="uk-UA"/>
        </w:rPr>
        <w:t>передвищої</w:t>
      </w:r>
      <w:r w:rsidR="006C1A41" w:rsidRPr="004C23C4">
        <w:rPr>
          <w:i/>
          <w:sz w:val="28"/>
          <w:szCs w:val="28"/>
          <w:lang w:val="uk-UA"/>
        </w:rPr>
        <w:t xml:space="preserve"> </w:t>
      </w:r>
      <w:r w:rsidRPr="004C23C4">
        <w:rPr>
          <w:i/>
          <w:sz w:val="28"/>
          <w:szCs w:val="28"/>
          <w:lang w:val="uk-UA"/>
        </w:rPr>
        <w:t xml:space="preserve">освіти щодо </w:t>
      </w:r>
    </w:p>
    <w:p w14:paraId="06B11ACC" w14:textId="77777777" w:rsidR="00B73384" w:rsidRPr="004C23C4" w:rsidRDefault="00B73384" w:rsidP="004C23C4">
      <w:pPr>
        <w:rPr>
          <w:i/>
          <w:sz w:val="28"/>
          <w:szCs w:val="28"/>
          <w:lang w:val="uk-UA"/>
        </w:rPr>
      </w:pPr>
      <w:r w:rsidRPr="004C23C4">
        <w:rPr>
          <w:i/>
          <w:sz w:val="28"/>
          <w:szCs w:val="28"/>
          <w:lang w:val="uk-UA"/>
        </w:rPr>
        <w:t>реалізації ветеранської політики</w:t>
      </w:r>
    </w:p>
    <w:p w14:paraId="535DA753" w14:textId="77777777" w:rsidR="007B0552" w:rsidRPr="004C23C4" w:rsidRDefault="007B0552" w:rsidP="004C23C4">
      <w:pPr>
        <w:ind w:firstLine="540"/>
        <w:jc w:val="both"/>
        <w:rPr>
          <w:i/>
          <w:sz w:val="28"/>
          <w:szCs w:val="28"/>
          <w:lang w:val="uk-UA"/>
        </w:rPr>
      </w:pPr>
    </w:p>
    <w:p w14:paraId="4AE9033A" w14:textId="5DB1671C" w:rsidR="00C0034A" w:rsidRDefault="00C0034A" w:rsidP="004C23C4">
      <w:pPr>
        <w:ind w:firstLine="720"/>
        <w:jc w:val="both"/>
        <w:rPr>
          <w:b/>
          <w:i/>
          <w:sz w:val="28"/>
          <w:szCs w:val="28"/>
          <w:lang w:val="uk-UA"/>
        </w:rPr>
      </w:pPr>
      <w:r w:rsidRPr="004C23C4">
        <w:rPr>
          <w:sz w:val="28"/>
          <w:szCs w:val="28"/>
          <w:lang w:val="uk-UA"/>
        </w:rPr>
        <w:t xml:space="preserve">Заслухавши інформацію </w:t>
      </w:r>
      <w:r w:rsidR="00B2474C" w:rsidRPr="009019C9">
        <w:rPr>
          <w:sz w:val="28"/>
          <w:szCs w:val="28"/>
          <w:lang w:val="uk-UA"/>
        </w:rPr>
        <w:t>В</w:t>
      </w:r>
      <w:r w:rsidR="00B2474C">
        <w:rPr>
          <w:sz w:val="28"/>
          <w:szCs w:val="28"/>
          <w:lang w:val="uk-UA"/>
        </w:rPr>
        <w:t xml:space="preserve">алентини </w:t>
      </w:r>
      <w:r w:rsidR="005B5DAD" w:rsidRPr="009019C9">
        <w:rPr>
          <w:sz w:val="28"/>
          <w:szCs w:val="28"/>
          <w:lang w:val="uk-UA"/>
        </w:rPr>
        <w:t>АНОПРІЄНКО</w:t>
      </w:r>
      <w:r w:rsidR="00B2474C">
        <w:rPr>
          <w:sz w:val="28"/>
          <w:szCs w:val="28"/>
          <w:lang w:val="uk-UA"/>
        </w:rPr>
        <w:t>,</w:t>
      </w:r>
      <w:r w:rsidR="00B2474C" w:rsidRPr="004C23C4">
        <w:rPr>
          <w:sz w:val="28"/>
          <w:szCs w:val="28"/>
          <w:lang w:val="uk-UA"/>
        </w:rPr>
        <w:t xml:space="preserve"> </w:t>
      </w:r>
      <w:r w:rsidR="004C23C4">
        <w:rPr>
          <w:sz w:val="28"/>
          <w:szCs w:val="28"/>
          <w:lang w:val="uk-UA"/>
        </w:rPr>
        <w:t>головного спеціаліста</w:t>
      </w:r>
      <w:r w:rsidRPr="004C23C4">
        <w:rPr>
          <w:sz w:val="28"/>
          <w:szCs w:val="28"/>
          <w:lang w:val="uk-UA"/>
        </w:rPr>
        <w:t xml:space="preserve"> відділу професійної, вищої освіти і науки </w:t>
      </w:r>
      <w:r w:rsidR="00BA4CFF">
        <w:rPr>
          <w:sz w:val="28"/>
          <w:szCs w:val="28"/>
          <w:lang w:val="uk-UA"/>
        </w:rPr>
        <w:t>Управління освіти і науки Чернігівської обласної державної адміністрації</w:t>
      </w:r>
      <w:r w:rsidR="00BA4CFF" w:rsidRPr="004C23C4">
        <w:rPr>
          <w:sz w:val="28"/>
          <w:szCs w:val="28"/>
          <w:lang w:val="uk-UA"/>
        </w:rPr>
        <w:t xml:space="preserve"> </w:t>
      </w:r>
      <w:r w:rsidRPr="004C23C4">
        <w:rPr>
          <w:sz w:val="28"/>
          <w:szCs w:val="28"/>
          <w:lang w:val="uk-UA"/>
        </w:rPr>
        <w:t xml:space="preserve">«Про стан </w:t>
      </w:r>
      <w:r w:rsidR="009452CD" w:rsidRPr="004C23C4">
        <w:rPr>
          <w:sz w:val="28"/>
          <w:szCs w:val="28"/>
          <w:lang w:val="uk-UA"/>
        </w:rPr>
        <w:t>організації роботи в закладах вищої та</w:t>
      </w:r>
      <w:r w:rsidRPr="004C23C4">
        <w:rPr>
          <w:sz w:val="28"/>
          <w:szCs w:val="28"/>
          <w:lang w:val="uk-UA"/>
        </w:rPr>
        <w:t xml:space="preserve"> фахової </w:t>
      </w:r>
      <w:r w:rsidR="005D7904" w:rsidRPr="004C23C4">
        <w:rPr>
          <w:sz w:val="28"/>
          <w:szCs w:val="28"/>
          <w:lang w:val="uk-UA"/>
        </w:rPr>
        <w:t>перед</w:t>
      </w:r>
      <w:r w:rsidRPr="004C23C4">
        <w:rPr>
          <w:sz w:val="28"/>
          <w:szCs w:val="28"/>
          <w:lang w:val="uk-UA"/>
        </w:rPr>
        <w:t xml:space="preserve">вищої освіти </w:t>
      </w:r>
      <w:r w:rsidR="009452CD" w:rsidRPr="004C23C4">
        <w:rPr>
          <w:sz w:val="28"/>
          <w:szCs w:val="28"/>
          <w:lang w:val="uk-UA"/>
        </w:rPr>
        <w:t xml:space="preserve">щодо реалізації </w:t>
      </w:r>
      <w:r w:rsidR="006C1A41" w:rsidRPr="004C23C4">
        <w:rPr>
          <w:sz w:val="28"/>
          <w:szCs w:val="28"/>
          <w:lang w:val="uk-UA"/>
        </w:rPr>
        <w:t>ветеранської політики</w:t>
      </w:r>
      <w:r w:rsidRPr="004C23C4">
        <w:rPr>
          <w:sz w:val="28"/>
          <w:szCs w:val="28"/>
          <w:lang w:val="uk-UA"/>
        </w:rPr>
        <w:t xml:space="preserve">», </w:t>
      </w:r>
      <w:r w:rsidRPr="004C23C4">
        <w:rPr>
          <w:b/>
          <w:i/>
          <w:sz w:val="28"/>
          <w:szCs w:val="28"/>
          <w:lang w:val="uk-UA"/>
        </w:rPr>
        <w:t>Колегія ухвалює:</w:t>
      </w:r>
    </w:p>
    <w:p w14:paraId="682DAD5F" w14:textId="77777777" w:rsidR="004C23C4" w:rsidRPr="004C23C4" w:rsidRDefault="004C23C4" w:rsidP="004C23C4">
      <w:pPr>
        <w:ind w:firstLine="720"/>
        <w:jc w:val="both"/>
        <w:rPr>
          <w:b/>
          <w:i/>
          <w:sz w:val="28"/>
          <w:szCs w:val="28"/>
          <w:lang w:val="uk-UA"/>
        </w:rPr>
      </w:pPr>
    </w:p>
    <w:p w14:paraId="3B610588" w14:textId="77777777" w:rsidR="008258D8" w:rsidRPr="004C23C4" w:rsidRDefault="00860CED" w:rsidP="004C23C4">
      <w:pPr>
        <w:numPr>
          <w:ilvl w:val="0"/>
          <w:numId w:val="7"/>
        </w:numPr>
        <w:ind w:left="0" w:firstLine="426"/>
        <w:jc w:val="both"/>
        <w:rPr>
          <w:i/>
          <w:sz w:val="28"/>
          <w:szCs w:val="28"/>
          <w:lang w:val="uk-UA"/>
        </w:rPr>
      </w:pPr>
      <w:r w:rsidRPr="004C23C4">
        <w:rPr>
          <w:sz w:val="28"/>
          <w:szCs w:val="28"/>
          <w:lang w:val="uk-UA"/>
        </w:rPr>
        <w:t>Керівник</w:t>
      </w:r>
      <w:r w:rsidR="0029252A" w:rsidRPr="004C23C4">
        <w:rPr>
          <w:sz w:val="28"/>
          <w:szCs w:val="28"/>
          <w:lang w:val="uk-UA"/>
        </w:rPr>
        <w:t xml:space="preserve">ам закладів </w:t>
      </w:r>
      <w:r w:rsidRPr="004C23C4">
        <w:rPr>
          <w:sz w:val="28"/>
          <w:szCs w:val="28"/>
          <w:lang w:val="uk-UA"/>
        </w:rPr>
        <w:t xml:space="preserve">вищої та </w:t>
      </w:r>
      <w:r w:rsidR="0029252A" w:rsidRPr="004C23C4">
        <w:rPr>
          <w:sz w:val="28"/>
          <w:szCs w:val="28"/>
          <w:lang w:val="uk-UA"/>
        </w:rPr>
        <w:t>фахової передвищої освіти</w:t>
      </w:r>
      <w:r w:rsidR="004C23C4">
        <w:rPr>
          <w:sz w:val="28"/>
          <w:szCs w:val="28"/>
          <w:lang w:val="uk-UA"/>
        </w:rPr>
        <w:t xml:space="preserve">, </w:t>
      </w:r>
      <w:r w:rsidR="004C23C4" w:rsidRPr="004C23C4">
        <w:rPr>
          <w:sz w:val="28"/>
          <w:szCs w:val="28"/>
          <w:lang w:val="uk-UA"/>
        </w:rPr>
        <w:t>які розташовані на території Чернігівської</w:t>
      </w:r>
      <w:r w:rsidR="0029252A" w:rsidRPr="004C23C4">
        <w:rPr>
          <w:sz w:val="28"/>
          <w:szCs w:val="28"/>
          <w:lang w:val="uk-UA"/>
        </w:rPr>
        <w:t xml:space="preserve"> області:</w:t>
      </w:r>
    </w:p>
    <w:p w14:paraId="141DFB17" w14:textId="77777777" w:rsidR="004C23C4" w:rsidRPr="004C23C4" w:rsidRDefault="004C23C4" w:rsidP="004C23C4">
      <w:pPr>
        <w:jc w:val="both"/>
        <w:rPr>
          <w:i/>
          <w:sz w:val="28"/>
          <w:szCs w:val="28"/>
          <w:lang w:val="uk-UA"/>
        </w:rPr>
      </w:pPr>
    </w:p>
    <w:p w14:paraId="5D365C2C" w14:textId="77777777" w:rsidR="00115C84" w:rsidRDefault="00F665F9" w:rsidP="004C23C4">
      <w:pPr>
        <w:numPr>
          <w:ilvl w:val="1"/>
          <w:numId w:val="7"/>
        </w:numPr>
        <w:ind w:left="0" w:firstLine="426"/>
        <w:jc w:val="both"/>
        <w:rPr>
          <w:sz w:val="28"/>
          <w:szCs w:val="28"/>
          <w:lang w:val="uk-UA"/>
        </w:rPr>
      </w:pPr>
      <w:r w:rsidRPr="004C23C4">
        <w:rPr>
          <w:sz w:val="28"/>
          <w:szCs w:val="28"/>
          <w:lang w:val="uk-UA"/>
        </w:rPr>
        <w:t xml:space="preserve"> </w:t>
      </w:r>
      <w:r w:rsidR="004C23C4">
        <w:rPr>
          <w:sz w:val="28"/>
          <w:szCs w:val="28"/>
          <w:lang w:val="uk-UA"/>
        </w:rPr>
        <w:t>п</w:t>
      </w:r>
      <w:r w:rsidR="00D47B03" w:rsidRPr="004C23C4">
        <w:rPr>
          <w:sz w:val="28"/>
          <w:szCs w:val="28"/>
          <w:lang w:val="uk-UA"/>
        </w:rPr>
        <w:t>родовжити</w:t>
      </w:r>
      <w:r w:rsidR="00476F99" w:rsidRPr="004C23C4">
        <w:rPr>
          <w:sz w:val="28"/>
          <w:szCs w:val="28"/>
          <w:lang w:val="uk-UA"/>
        </w:rPr>
        <w:t xml:space="preserve"> </w:t>
      </w:r>
      <w:r w:rsidR="0052151E" w:rsidRPr="004C23C4">
        <w:rPr>
          <w:sz w:val="28"/>
          <w:szCs w:val="28"/>
          <w:lang w:val="uk-UA"/>
        </w:rPr>
        <w:t xml:space="preserve">проведення культурно-мистецьких, національно-патріотичних </w:t>
      </w:r>
      <w:r w:rsidR="00331FB0" w:rsidRPr="004C23C4">
        <w:rPr>
          <w:sz w:val="28"/>
          <w:szCs w:val="28"/>
          <w:lang w:val="uk-UA"/>
        </w:rPr>
        <w:t>і</w:t>
      </w:r>
      <w:r w:rsidR="0052151E" w:rsidRPr="004C23C4">
        <w:rPr>
          <w:sz w:val="28"/>
          <w:szCs w:val="28"/>
          <w:lang w:val="uk-UA"/>
        </w:rPr>
        <w:t xml:space="preserve"> патріотично-виховних заходів для військовослужбовців, членів їх родин, дітей та молоді</w:t>
      </w:r>
      <w:r w:rsidR="004C23C4">
        <w:rPr>
          <w:sz w:val="28"/>
          <w:szCs w:val="28"/>
          <w:lang w:val="uk-UA"/>
        </w:rPr>
        <w:t xml:space="preserve">; </w:t>
      </w:r>
    </w:p>
    <w:p w14:paraId="097AF461" w14:textId="77777777" w:rsidR="004C23C4" w:rsidRPr="004C23C4" w:rsidRDefault="004C23C4" w:rsidP="004C23C4">
      <w:pPr>
        <w:ind w:left="426"/>
        <w:jc w:val="both"/>
        <w:rPr>
          <w:sz w:val="28"/>
          <w:szCs w:val="28"/>
          <w:lang w:val="uk-UA"/>
        </w:rPr>
      </w:pPr>
    </w:p>
    <w:p w14:paraId="4CFDF266" w14:textId="77777777" w:rsidR="0052151E" w:rsidRDefault="004C23C4" w:rsidP="004C23C4">
      <w:pPr>
        <w:numPr>
          <w:ilvl w:val="1"/>
          <w:numId w:val="7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а</w:t>
      </w:r>
      <w:r w:rsidR="0052151E" w:rsidRPr="004C23C4">
        <w:rPr>
          <w:iCs/>
          <w:sz w:val="28"/>
          <w:szCs w:val="28"/>
          <w:lang w:val="uk-UA"/>
        </w:rPr>
        <w:t xml:space="preserve">ктивізувати </w:t>
      </w:r>
      <w:r w:rsidR="00115C84" w:rsidRPr="004C23C4">
        <w:rPr>
          <w:iCs/>
          <w:sz w:val="28"/>
          <w:szCs w:val="28"/>
          <w:lang w:val="uk-UA"/>
        </w:rPr>
        <w:t xml:space="preserve"> </w:t>
      </w:r>
      <w:r w:rsidR="0052151E" w:rsidRPr="004C23C4">
        <w:rPr>
          <w:sz w:val="28"/>
          <w:szCs w:val="28"/>
          <w:lang w:val="uk-UA"/>
        </w:rPr>
        <w:t>проведення акцій, презентацій книг про військових, тематичних засідань за «круглим столом», виставок літератури, бесід та інших культурно-просвітницьких заходів</w:t>
      </w:r>
      <w:r>
        <w:rPr>
          <w:sz w:val="28"/>
          <w:szCs w:val="28"/>
          <w:lang w:val="uk-UA"/>
        </w:rPr>
        <w:t>;</w:t>
      </w:r>
    </w:p>
    <w:p w14:paraId="4548FFA2" w14:textId="77777777" w:rsidR="004C23C4" w:rsidRPr="004C23C4" w:rsidRDefault="004C23C4" w:rsidP="004C23C4">
      <w:pPr>
        <w:jc w:val="both"/>
        <w:rPr>
          <w:sz w:val="28"/>
          <w:szCs w:val="28"/>
          <w:lang w:val="uk-UA"/>
        </w:rPr>
      </w:pPr>
    </w:p>
    <w:p w14:paraId="1C83B5C2" w14:textId="77777777" w:rsidR="00115C84" w:rsidRDefault="004C23C4" w:rsidP="004C23C4">
      <w:pPr>
        <w:numPr>
          <w:ilvl w:val="1"/>
          <w:numId w:val="7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с</w:t>
      </w:r>
      <w:r w:rsidR="00115C84" w:rsidRPr="004C23C4">
        <w:rPr>
          <w:iCs/>
          <w:sz w:val="28"/>
          <w:szCs w:val="28"/>
          <w:lang w:val="uk-UA"/>
        </w:rPr>
        <w:t xml:space="preserve">прияти </w:t>
      </w:r>
      <w:r w:rsidR="00115C84" w:rsidRPr="004C23C4">
        <w:rPr>
          <w:sz w:val="28"/>
          <w:szCs w:val="28"/>
          <w:lang w:val="uk-UA"/>
        </w:rPr>
        <w:t>р</w:t>
      </w:r>
      <w:r w:rsidR="00115C84" w:rsidRPr="004C23C4">
        <w:rPr>
          <w:sz w:val="28"/>
          <w:szCs w:val="28"/>
          <w:lang w:val="uk-UA" w:eastAsia="en-US"/>
        </w:rPr>
        <w:t>озробці та впровадженню навчальних курсів і програм, орієнтованих на потреби ветеранів, зокрема з урахуванням їхнього досвіду, отриманого в зоні бойових дій</w:t>
      </w:r>
      <w:r>
        <w:rPr>
          <w:sz w:val="28"/>
          <w:szCs w:val="28"/>
          <w:lang w:val="uk-UA" w:eastAsia="en-US"/>
        </w:rPr>
        <w:t>;</w:t>
      </w:r>
    </w:p>
    <w:p w14:paraId="03E08708" w14:textId="77777777" w:rsidR="004C23C4" w:rsidRPr="004C23C4" w:rsidRDefault="004C23C4" w:rsidP="004C23C4">
      <w:pPr>
        <w:jc w:val="both"/>
        <w:rPr>
          <w:sz w:val="28"/>
          <w:szCs w:val="28"/>
          <w:lang w:val="uk-UA"/>
        </w:rPr>
      </w:pPr>
    </w:p>
    <w:p w14:paraId="57A8F02F" w14:textId="77777777" w:rsidR="00331FB0" w:rsidRDefault="004C23C4" w:rsidP="004C23C4">
      <w:pPr>
        <w:numPr>
          <w:ilvl w:val="1"/>
          <w:numId w:val="7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п</w:t>
      </w:r>
      <w:r w:rsidR="00331FB0" w:rsidRPr="004C23C4">
        <w:rPr>
          <w:sz w:val="28"/>
          <w:szCs w:val="28"/>
          <w:lang w:val="uk-UA" w:eastAsia="en-US"/>
        </w:rPr>
        <w:t>родовжити практику щодо модифікації навчальних планів та програм для врахування специфіки ветеранського досвіду та забезпечення їхньої доступності для ветеранів</w:t>
      </w:r>
      <w:r>
        <w:rPr>
          <w:sz w:val="28"/>
          <w:szCs w:val="28"/>
          <w:lang w:val="uk-UA" w:eastAsia="en-US"/>
        </w:rPr>
        <w:t>;</w:t>
      </w:r>
    </w:p>
    <w:p w14:paraId="07131059" w14:textId="77777777" w:rsidR="004C23C4" w:rsidRPr="004C23C4" w:rsidRDefault="004C23C4" w:rsidP="004C23C4">
      <w:pPr>
        <w:jc w:val="both"/>
        <w:rPr>
          <w:sz w:val="28"/>
          <w:szCs w:val="28"/>
          <w:lang w:val="uk-UA"/>
        </w:rPr>
      </w:pPr>
    </w:p>
    <w:p w14:paraId="0166CE93" w14:textId="77777777" w:rsidR="00D47B03" w:rsidRDefault="004C23C4" w:rsidP="004C23C4">
      <w:pPr>
        <w:numPr>
          <w:ilvl w:val="1"/>
          <w:numId w:val="7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п</w:t>
      </w:r>
      <w:r w:rsidR="00115C84" w:rsidRPr="004C23C4">
        <w:rPr>
          <w:iCs/>
          <w:sz w:val="28"/>
          <w:szCs w:val="28"/>
          <w:lang w:val="uk-UA"/>
        </w:rPr>
        <w:t xml:space="preserve">родовжити </w:t>
      </w:r>
      <w:r w:rsidR="00476F99" w:rsidRPr="004C23C4">
        <w:rPr>
          <w:iCs/>
          <w:sz w:val="28"/>
          <w:szCs w:val="28"/>
          <w:lang w:val="uk-UA"/>
        </w:rPr>
        <w:t xml:space="preserve">формування серед студентської молоді </w:t>
      </w:r>
      <w:r w:rsidR="00115C84" w:rsidRPr="004C23C4">
        <w:rPr>
          <w:iCs/>
          <w:sz w:val="28"/>
          <w:szCs w:val="28"/>
          <w:lang w:val="uk-UA"/>
        </w:rPr>
        <w:t xml:space="preserve">позитивного образу ветерана шляхом </w:t>
      </w:r>
      <w:r w:rsidR="00214B05" w:rsidRPr="004C23C4">
        <w:rPr>
          <w:sz w:val="28"/>
          <w:szCs w:val="28"/>
          <w:lang w:val="uk-UA"/>
        </w:rPr>
        <w:t>здійснення заходів з поширення інформації про подвиги ветеранів/</w:t>
      </w:r>
      <w:proofErr w:type="spellStart"/>
      <w:r w:rsidR="00214B05" w:rsidRPr="004C23C4">
        <w:rPr>
          <w:sz w:val="28"/>
          <w:szCs w:val="28"/>
          <w:lang w:val="uk-UA"/>
        </w:rPr>
        <w:t>ветеранок</w:t>
      </w:r>
      <w:proofErr w:type="spellEnd"/>
      <w:r w:rsidR="00214B05" w:rsidRPr="004C23C4">
        <w:rPr>
          <w:sz w:val="28"/>
          <w:szCs w:val="28"/>
          <w:lang w:val="uk-UA"/>
        </w:rPr>
        <w:t>, проявлені під час захисту суверенітету та територіальної цілісності України</w:t>
      </w:r>
      <w:r>
        <w:rPr>
          <w:sz w:val="28"/>
          <w:szCs w:val="28"/>
          <w:lang w:val="uk-UA"/>
        </w:rPr>
        <w:t>;</w:t>
      </w:r>
    </w:p>
    <w:p w14:paraId="600F7F45" w14:textId="77777777" w:rsidR="004C23C4" w:rsidRPr="004C23C4" w:rsidRDefault="004C23C4" w:rsidP="004C23C4">
      <w:pPr>
        <w:jc w:val="both"/>
        <w:rPr>
          <w:sz w:val="28"/>
          <w:szCs w:val="28"/>
          <w:lang w:val="uk-UA"/>
        </w:rPr>
      </w:pPr>
    </w:p>
    <w:p w14:paraId="4D9257CD" w14:textId="77777777" w:rsidR="000C3721" w:rsidRPr="004C23C4" w:rsidRDefault="00F665F9" w:rsidP="004C23C4">
      <w:pPr>
        <w:numPr>
          <w:ilvl w:val="1"/>
          <w:numId w:val="7"/>
        </w:numPr>
        <w:ind w:left="0" w:firstLine="426"/>
        <w:jc w:val="both"/>
        <w:rPr>
          <w:i/>
          <w:sz w:val="28"/>
          <w:szCs w:val="28"/>
          <w:lang w:val="uk-UA"/>
        </w:rPr>
      </w:pPr>
      <w:r w:rsidRPr="004C23C4">
        <w:rPr>
          <w:sz w:val="28"/>
          <w:szCs w:val="28"/>
          <w:lang w:val="uk-UA"/>
        </w:rPr>
        <w:t xml:space="preserve"> </w:t>
      </w:r>
      <w:r w:rsidR="004C23C4">
        <w:rPr>
          <w:sz w:val="28"/>
          <w:szCs w:val="28"/>
          <w:lang w:val="uk-UA"/>
        </w:rPr>
        <w:t>а</w:t>
      </w:r>
      <w:r w:rsidR="00115C84" w:rsidRPr="004C23C4">
        <w:rPr>
          <w:sz w:val="28"/>
          <w:szCs w:val="28"/>
          <w:lang w:val="uk-UA"/>
        </w:rPr>
        <w:t>ктивізувати практику щодо надання професійної психологічної допомоги представниками структур, що функціонують н</w:t>
      </w:r>
      <w:r w:rsidR="007D7E97" w:rsidRPr="004C23C4">
        <w:rPr>
          <w:sz w:val="28"/>
          <w:szCs w:val="28"/>
          <w:lang w:val="uk-UA"/>
        </w:rPr>
        <w:t>а баз</w:t>
      </w:r>
      <w:r w:rsidR="003D070F" w:rsidRPr="004C23C4">
        <w:rPr>
          <w:sz w:val="28"/>
          <w:szCs w:val="28"/>
          <w:lang w:val="uk-UA"/>
        </w:rPr>
        <w:t>і закладів вищої освіти області</w:t>
      </w:r>
      <w:r w:rsidR="004C23C4">
        <w:rPr>
          <w:sz w:val="28"/>
          <w:szCs w:val="28"/>
          <w:lang w:val="uk-UA"/>
        </w:rPr>
        <w:t>;</w:t>
      </w:r>
    </w:p>
    <w:p w14:paraId="023F41B2" w14:textId="77777777" w:rsidR="004C23C4" w:rsidRPr="004C23C4" w:rsidRDefault="004C23C4" w:rsidP="004C23C4">
      <w:pPr>
        <w:jc w:val="both"/>
        <w:rPr>
          <w:i/>
          <w:sz w:val="28"/>
          <w:szCs w:val="28"/>
          <w:lang w:val="uk-UA"/>
        </w:rPr>
      </w:pPr>
    </w:p>
    <w:p w14:paraId="4FC8048F" w14:textId="77777777" w:rsidR="003132F2" w:rsidRPr="004C23C4" w:rsidRDefault="004C23C4" w:rsidP="004C23C4">
      <w:pPr>
        <w:numPr>
          <w:ilvl w:val="1"/>
          <w:numId w:val="7"/>
        </w:numPr>
        <w:ind w:left="0" w:firstLine="426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</w:t>
      </w:r>
      <w:r w:rsidR="00331FB0" w:rsidRPr="004C23C4">
        <w:rPr>
          <w:sz w:val="28"/>
          <w:szCs w:val="28"/>
          <w:lang w:val="uk-UA"/>
        </w:rPr>
        <w:t xml:space="preserve">прияти забезпеченню </w:t>
      </w:r>
      <w:r w:rsidR="00331FB0" w:rsidRPr="004C23C4">
        <w:rPr>
          <w:sz w:val="28"/>
          <w:szCs w:val="28"/>
          <w:lang w:val="uk-UA" w:eastAsia="en-US"/>
        </w:rPr>
        <w:t>комфортних умов для навчання ветеранів, зокрема уникнення дискримінації та забезпечення можливості для реалізації їхнього потенціалу</w:t>
      </w:r>
      <w:r>
        <w:rPr>
          <w:sz w:val="28"/>
          <w:szCs w:val="28"/>
          <w:lang w:val="uk-UA" w:eastAsia="en-US"/>
        </w:rPr>
        <w:t>;</w:t>
      </w:r>
    </w:p>
    <w:p w14:paraId="4763B2F3" w14:textId="77777777" w:rsidR="004C23C4" w:rsidRPr="004C23C4" w:rsidRDefault="004C23C4" w:rsidP="004C23C4">
      <w:pPr>
        <w:jc w:val="both"/>
        <w:rPr>
          <w:i/>
          <w:sz w:val="28"/>
          <w:szCs w:val="28"/>
          <w:lang w:val="uk-UA"/>
        </w:rPr>
      </w:pPr>
    </w:p>
    <w:p w14:paraId="56D4EC51" w14:textId="77777777" w:rsidR="00D235E8" w:rsidRPr="004C23C4" w:rsidRDefault="004C23C4" w:rsidP="004C23C4">
      <w:pPr>
        <w:numPr>
          <w:ilvl w:val="1"/>
          <w:numId w:val="7"/>
        </w:numPr>
        <w:ind w:left="0" w:firstLine="426"/>
        <w:jc w:val="both"/>
        <w:rPr>
          <w:i/>
          <w:sz w:val="28"/>
          <w:szCs w:val="28"/>
          <w:lang w:val="uk-UA"/>
        </w:rPr>
      </w:pPr>
      <w:r>
        <w:rPr>
          <w:sz w:val="28"/>
          <w:lang w:val="uk-UA" w:eastAsia="en-US"/>
        </w:rPr>
        <w:t>п</w:t>
      </w:r>
      <w:r w:rsidR="003A25C7" w:rsidRPr="004C23C4">
        <w:rPr>
          <w:sz w:val="28"/>
          <w:lang w:val="uk-UA" w:eastAsia="en-US"/>
        </w:rPr>
        <w:t>родовжити з</w:t>
      </w:r>
      <w:r w:rsidR="00D235E8" w:rsidRPr="004C23C4">
        <w:rPr>
          <w:sz w:val="28"/>
          <w:lang w:val="uk-UA" w:eastAsia="en-US"/>
        </w:rPr>
        <w:t>апровадження неформальних освітніх програм, які сприяють швидкому вирішенню потреб ветеранів у сфері економічної, комунікативної, підприємницької та політичної адаптації.</w:t>
      </w:r>
    </w:p>
    <w:p w14:paraId="417AC9AD" w14:textId="77777777" w:rsidR="003A25C7" w:rsidRPr="004C23C4" w:rsidRDefault="003A25C7" w:rsidP="004C23C4">
      <w:pPr>
        <w:ind w:left="426"/>
        <w:jc w:val="both"/>
        <w:rPr>
          <w:sz w:val="28"/>
          <w:lang w:val="uk-UA" w:eastAsia="en-US"/>
        </w:rPr>
      </w:pPr>
    </w:p>
    <w:p w14:paraId="1E97BB0E" w14:textId="77777777" w:rsidR="00FF7DA4" w:rsidRPr="004C23C4" w:rsidRDefault="00DE7E13" w:rsidP="004C23C4">
      <w:pPr>
        <w:numPr>
          <w:ilvl w:val="0"/>
          <w:numId w:val="7"/>
        </w:numPr>
        <w:ind w:left="0" w:firstLine="426"/>
        <w:jc w:val="both"/>
        <w:rPr>
          <w:i/>
          <w:sz w:val="28"/>
          <w:szCs w:val="28"/>
          <w:lang w:val="uk-UA"/>
        </w:rPr>
      </w:pPr>
      <w:r w:rsidRPr="004C23C4">
        <w:rPr>
          <w:sz w:val="28"/>
          <w:szCs w:val="28"/>
          <w:lang w:val="uk-UA"/>
        </w:rPr>
        <w:t>Відділу професійної, вищої освіти і науки</w:t>
      </w:r>
      <w:r w:rsidR="004C23C4">
        <w:rPr>
          <w:sz w:val="28"/>
          <w:szCs w:val="28"/>
          <w:lang w:val="uk-UA"/>
        </w:rPr>
        <w:t xml:space="preserve"> Управління освіти і науки Чернігівської обласної державної адміністрації (начальник Тетяна Давидова)</w:t>
      </w:r>
      <w:r w:rsidR="00FF7DA4" w:rsidRPr="004C23C4">
        <w:rPr>
          <w:sz w:val="28"/>
          <w:szCs w:val="28"/>
          <w:lang w:val="uk-UA"/>
        </w:rPr>
        <w:t>:</w:t>
      </w:r>
    </w:p>
    <w:p w14:paraId="3DEFCD52" w14:textId="77777777" w:rsidR="004C23C4" w:rsidRPr="004C23C4" w:rsidRDefault="004C23C4" w:rsidP="004C23C4">
      <w:pPr>
        <w:ind w:left="426"/>
        <w:jc w:val="both"/>
        <w:rPr>
          <w:i/>
          <w:sz w:val="28"/>
          <w:szCs w:val="28"/>
          <w:lang w:val="uk-UA"/>
        </w:rPr>
      </w:pPr>
    </w:p>
    <w:p w14:paraId="33A49656" w14:textId="77777777" w:rsidR="00192E39" w:rsidRDefault="00F665F9" w:rsidP="004C23C4">
      <w:pPr>
        <w:numPr>
          <w:ilvl w:val="1"/>
          <w:numId w:val="7"/>
        </w:numPr>
        <w:ind w:left="0" w:firstLine="426"/>
        <w:jc w:val="both"/>
        <w:rPr>
          <w:sz w:val="28"/>
          <w:szCs w:val="28"/>
          <w:lang w:val="uk-UA"/>
        </w:rPr>
      </w:pPr>
      <w:r w:rsidRPr="004C23C4">
        <w:rPr>
          <w:sz w:val="28"/>
          <w:szCs w:val="28"/>
          <w:lang w:val="uk-UA"/>
        </w:rPr>
        <w:t xml:space="preserve"> </w:t>
      </w:r>
      <w:r w:rsidR="004C23C4">
        <w:rPr>
          <w:sz w:val="28"/>
          <w:szCs w:val="28"/>
          <w:lang w:val="uk-UA"/>
        </w:rPr>
        <w:t>н</w:t>
      </w:r>
      <w:r w:rsidR="00DE7E13" w:rsidRPr="004C23C4">
        <w:rPr>
          <w:sz w:val="28"/>
          <w:szCs w:val="28"/>
          <w:lang w:val="uk-UA"/>
        </w:rPr>
        <w:t xml:space="preserve">адавати методичну допомогу керівникам закладів </w:t>
      </w:r>
      <w:r w:rsidR="00F8764B" w:rsidRPr="004C23C4">
        <w:rPr>
          <w:sz w:val="28"/>
          <w:szCs w:val="28"/>
          <w:lang w:val="uk-UA"/>
        </w:rPr>
        <w:t xml:space="preserve">вищої та </w:t>
      </w:r>
      <w:r w:rsidR="00DE7E13" w:rsidRPr="004C23C4">
        <w:rPr>
          <w:sz w:val="28"/>
          <w:szCs w:val="28"/>
          <w:lang w:val="uk-UA"/>
        </w:rPr>
        <w:t>фахової передвищої освіти</w:t>
      </w:r>
      <w:r w:rsidR="004C23C4">
        <w:rPr>
          <w:sz w:val="28"/>
          <w:szCs w:val="28"/>
          <w:lang w:val="uk-UA"/>
        </w:rPr>
        <w:t>, які розташовані на території Чернігівської області,</w:t>
      </w:r>
      <w:r w:rsidR="00DE7E13" w:rsidRPr="004C23C4">
        <w:rPr>
          <w:sz w:val="28"/>
          <w:szCs w:val="28"/>
          <w:lang w:val="uk-UA"/>
        </w:rPr>
        <w:t xml:space="preserve"> </w:t>
      </w:r>
      <w:r w:rsidR="00A27D40" w:rsidRPr="004C23C4">
        <w:rPr>
          <w:sz w:val="28"/>
          <w:szCs w:val="28"/>
          <w:lang w:val="uk-UA"/>
        </w:rPr>
        <w:t xml:space="preserve">з питань </w:t>
      </w:r>
      <w:r w:rsidR="00F8764B" w:rsidRPr="004C23C4">
        <w:rPr>
          <w:sz w:val="28"/>
          <w:szCs w:val="28"/>
          <w:lang w:val="uk-UA"/>
        </w:rPr>
        <w:t xml:space="preserve">реалізації </w:t>
      </w:r>
      <w:r w:rsidR="00983AAB" w:rsidRPr="004C23C4">
        <w:rPr>
          <w:sz w:val="28"/>
          <w:szCs w:val="28"/>
          <w:lang w:val="uk-UA"/>
        </w:rPr>
        <w:t>ветеранської політики</w:t>
      </w:r>
      <w:r w:rsidR="004C23C4">
        <w:rPr>
          <w:sz w:val="28"/>
          <w:szCs w:val="28"/>
          <w:lang w:val="uk-UA"/>
        </w:rPr>
        <w:t>;</w:t>
      </w:r>
    </w:p>
    <w:p w14:paraId="4C282906" w14:textId="77777777" w:rsidR="004C23C4" w:rsidRPr="004C23C4" w:rsidRDefault="004C23C4" w:rsidP="004C23C4">
      <w:pPr>
        <w:ind w:left="426"/>
        <w:jc w:val="both"/>
        <w:rPr>
          <w:sz w:val="28"/>
          <w:szCs w:val="28"/>
          <w:lang w:val="uk-UA"/>
        </w:rPr>
      </w:pPr>
    </w:p>
    <w:p w14:paraId="3BBAA578" w14:textId="0C079450" w:rsidR="003A25C7" w:rsidRPr="004C23C4" w:rsidRDefault="00F665F9" w:rsidP="004C23C4">
      <w:pPr>
        <w:numPr>
          <w:ilvl w:val="1"/>
          <w:numId w:val="7"/>
        </w:numPr>
        <w:ind w:left="0" w:firstLine="426"/>
        <w:jc w:val="both"/>
        <w:rPr>
          <w:i/>
          <w:sz w:val="28"/>
          <w:szCs w:val="28"/>
          <w:lang w:val="uk-UA"/>
        </w:rPr>
      </w:pPr>
      <w:r w:rsidRPr="004C23C4">
        <w:rPr>
          <w:sz w:val="28"/>
          <w:szCs w:val="28"/>
          <w:lang w:val="uk-UA"/>
        </w:rPr>
        <w:t xml:space="preserve"> </w:t>
      </w:r>
      <w:r w:rsidR="004C23C4">
        <w:rPr>
          <w:sz w:val="28"/>
          <w:szCs w:val="28"/>
          <w:lang w:val="uk-UA"/>
        </w:rPr>
        <w:t>с</w:t>
      </w:r>
      <w:r w:rsidR="004043DA" w:rsidRPr="004C23C4">
        <w:rPr>
          <w:sz w:val="28"/>
          <w:szCs w:val="28"/>
          <w:lang w:val="uk-UA"/>
        </w:rPr>
        <w:t xml:space="preserve">прияти </w:t>
      </w:r>
      <w:r w:rsidR="00FC4ED1" w:rsidRPr="004C23C4">
        <w:rPr>
          <w:sz w:val="28"/>
          <w:szCs w:val="28"/>
          <w:lang w:val="uk-UA"/>
        </w:rPr>
        <w:t>розвит</w:t>
      </w:r>
      <w:r w:rsidR="004043DA" w:rsidRPr="004C23C4">
        <w:rPr>
          <w:sz w:val="28"/>
          <w:szCs w:val="28"/>
          <w:lang w:val="uk-UA"/>
        </w:rPr>
        <w:t>к</w:t>
      </w:r>
      <w:r w:rsidR="00FC4ED1" w:rsidRPr="004C23C4">
        <w:rPr>
          <w:sz w:val="28"/>
          <w:szCs w:val="28"/>
          <w:lang w:val="uk-UA"/>
        </w:rPr>
        <w:t>у</w:t>
      </w:r>
      <w:r w:rsidR="004043DA" w:rsidRPr="004C23C4">
        <w:rPr>
          <w:sz w:val="28"/>
          <w:szCs w:val="28"/>
          <w:lang w:val="uk-UA"/>
        </w:rPr>
        <w:t xml:space="preserve"> потенціалу</w:t>
      </w:r>
      <w:r w:rsidR="00FC4ED1" w:rsidRPr="004C23C4">
        <w:rPr>
          <w:sz w:val="28"/>
          <w:szCs w:val="28"/>
          <w:lang w:val="uk-UA"/>
        </w:rPr>
        <w:t xml:space="preserve"> студентської</w:t>
      </w:r>
      <w:r w:rsidR="004043DA" w:rsidRPr="004C23C4">
        <w:rPr>
          <w:sz w:val="28"/>
          <w:szCs w:val="28"/>
          <w:lang w:val="uk-UA"/>
        </w:rPr>
        <w:t xml:space="preserve"> молоді</w:t>
      </w:r>
      <w:r w:rsidR="00FC4ED1" w:rsidRPr="004C23C4">
        <w:rPr>
          <w:sz w:val="28"/>
          <w:szCs w:val="28"/>
          <w:lang w:val="uk-UA"/>
        </w:rPr>
        <w:t xml:space="preserve"> області</w:t>
      </w:r>
      <w:r w:rsidR="004043DA" w:rsidRPr="004C23C4">
        <w:rPr>
          <w:sz w:val="28"/>
          <w:szCs w:val="28"/>
          <w:lang w:val="uk-UA"/>
        </w:rPr>
        <w:t>, в тому числі чере</w:t>
      </w:r>
      <w:r w:rsidR="00566545">
        <w:rPr>
          <w:sz w:val="28"/>
          <w:szCs w:val="28"/>
          <w:lang w:val="uk-UA"/>
        </w:rPr>
        <w:t xml:space="preserve">з формування її </w:t>
      </w:r>
      <w:proofErr w:type="spellStart"/>
      <w:r w:rsidR="00566545">
        <w:rPr>
          <w:sz w:val="28"/>
          <w:szCs w:val="28"/>
          <w:lang w:val="uk-UA"/>
        </w:rPr>
        <w:t>компетентностей</w:t>
      </w:r>
      <w:proofErr w:type="spellEnd"/>
      <w:r w:rsidR="004C23C4">
        <w:rPr>
          <w:sz w:val="28"/>
          <w:szCs w:val="28"/>
          <w:lang w:val="uk-UA"/>
        </w:rPr>
        <w:t>;</w:t>
      </w:r>
    </w:p>
    <w:p w14:paraId="026AC1B7" w14:textId="77777777" w:rsidR="004C23C4" w:rsidRPr="004C23C4" w:rsidRDefault="004C23C4" w:rsidP="004C23C4">
      <w:pPr>
        <w:jc w:val="both"/>
        <w:rPr>
          <w:i/>
          <w:sz w:val="28"/>
          <w:szCs w:val="28"/>
          <w:lang w:val="uk-UA"/>
        </w:rPr>
      </w:pPr>
    </w:p>
    <w:p w14:paraId="54964A25" w14:textId="77777777" w:rsidR="003A25C7" w:rsidRPr="004C23C4" w:rsidRDefault="004C23C4" w:rsidP="004C23C4">
      <w:pPr>
        <w:numPr>
          <w:ilvl w:val="1"/>
          <w:numId w:val="7"/>
        </w:numPr>
        <w:ind w:left="0" w:firstLine="426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3A25C7" w:rsidRPr="004C23C4">
        <w:rPr>
          <w:sz w:val="28"/>
          <w:szCs w:val="28"/>
          <w:lang w:val="uk-UA"/>
        </w:rPr>
        <w:t>осилити в</w:t>
      </w:r>
      <w:bookmarkStart w:id="0" w:name="_GoBack"/>
      <w:bookmarkEnd w:id="0"/>
      <w:r w:rsidR="003A25C7" w:rsidRPr="004C23C4">
        <w:rPr>
          <w:sz w:val="28"/>
          <w:szCs w:val="28"/>
          <w:lang w:val="uk-UA"/>
        </w:rPr>
        <w:t xml:space="preserve">заємодію закладів освіти з інституціями громадянського суспільства щодо </w:t>
      </w:r>
      <w:r w:rsidR="003A25C7" w:rsidRPr="004C23C4">
        <w:rPr>
          <w:sz w:val="28"/>
          <w:szCs w:val="23"/>
          <w:lang w:val="uk-UA"/>
        </w:rPr>
        <w:t>залучення студентської молоді до участі в суспільному житті, підвищення її самостійності,</w:t>
      </w:r>
      <w:r>
        <w:rPr>
          <w:sz w:val="28"/>
          <w:szCs w:val="23"/>
          <w:lang w:val="uk-UA"/>
        </w:rPr>
        <w:t xml:space="preserve"> </w:t>
      </w:r>
      <w:r w:rsidR="003A25C7" w:rsidRPr="004C23C4">
        <w:rPr>
          <w:sz w:val="28"/>
          <w:szCs w:val="23"/>
          <w:lang w:val="uk-UA"/>
        </w:rPr>
        <w:t xml:space="preserve">конкурентоспроможності, формування громадянських </w:t>
      </w:r>
      <w:proofErr w:type="spellStart"/>
      <w:r w:rsidR="003A25C7" w:rsidRPr="004C23C4">
        <w:rPr>
          <w:sz w:val="28"/>
          <w:szCs w:val="23"/>
          <w:lang w:val="uk-UA"/>
        </w:rPr>
        <w:t>компетентностей</w:t>
      </w:r>
      <w:proofErr w:type="spellEnd"/>
      <w:r>
        <w:rPr>
          <w:sz w:val="28"/>
          <w:szCs w:val="28"/>
          <w:lang w:val="uk-UA"/>
        </w:rPr>
        <w:t>;</w:t>
      </w:r>
    </w:p>
    <w:p w14:paraId="24A73DEB" w14:textId="77777777" w:rsidR="004C23C4" w:rsidRPr="004C23C4" w:rsidRDefault="004C23C4" w:rsidP="004C23C4">
      <w:pPr>
        <w:jc w:val="both"/>
        <w:rPr>
          <w:i/>
          <w:sz w:val="28"/>
          <w:szCs w:val="28"/>
          <w:lang w:val="uk-UA"/>
        </w:rPr>
      </w:pPr>
    </w:p>
    <w:p w14:paraId="3EFF2DFF" w14:textId="77777777" w:rsidR="00FC4ED1" w:rsidRPr="004C23C4" w:rsidRDefault="004C23C4" w:rsidP="004C23C4">
      <w:pPr>
        <w:numPr>
          <w:ilvl w:val="1"/>
          <w:numId w:val="7"/>
        </w:numPr>
        <w:ind w:left="0" w:firstLine="426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3A25C7" w:rsidRPr="004C23C4">
        <w:rPr>
          <w:sz w:val="28"/>
          <w:szCs w:val="28"/>
          <w:lang w:val="uk-UA"/>
        </w:rPr>
        <w:t>прияти упровадженню найбільш ефективних механізмів та інструментів для роботи з молоддю з питань формування позитивного образу ветерана.</w:t>
      </w:r>
    </w:p>
    <w:p w14:paraId="5E94705E" w14:textId="77777777" w:rsidR="004C23C4" w:rsidRPr="004C23C4" w:rsidRDefault="004C23C4" w:rsidP="004C23C4">
      <w:pPr>
        <w:ind w:left="426"/>
        <w:jc w:val="both"/>
        <w:rPr>
          <w:i/>
          <w:sz w:val="28"/>
          <w:szCs w:val="28"/>
          <w:lang w:val="uk-UA"/>
        </w:rPr>
      </w:pPr>
    </w:p>
    <w:p w14:paraId="7FA7B317" w14:textId="77777777" w:rsidR="00A27D40" w:rsidRPr="004C23C4" w:rsidRDefault="00FF7DA4" w:rsidP="004C23C4">
      <w:pPr>
        <w:numPr>
          <w:ilvl w:val="0"/>
          <w:numId w:val="7"/>
        </w:numPr>
        <w:ind w:left="0" w:firstLine="426"/>
        <w:jc w:val="both"/>
        <w:rPr>
          <w:i/>
          <w:sz w:val="28"/>
          <w:szCs w:val="28"/>
          <w:lang w:val="uk-UA"/>
        </w:rPr>
      </w:pPr>
      <w:r w:rsidRPr="004C23C4">
        <w:rPr>
          <w:sz w:val="28"/>
          <w:szCs w:val="28"/>
          <w:lang w:val="uk-UA"/>
        </w:rPr>
        <w:t xml:space="preserve">Перевірити виконання рішення Колегії в </w:t>
      </w:r>
      <w:r w:rsidR="00B9115A" w:rsidRPr="004C23C4">
        <w:rPr>
          <w:sz w:val="28"/>
          <w:szCs w:val="28"/>
          <w:lang w:val="uk-UA"/>
        </w:rPr>
        <w:t>груд</w:t>
      </w:r>
      <w:r w:rsidRPr="004C23C4">
        <w:rPr>
          <w:sz w:val="28"/>
          <w:szCs w:val="28"/>
          <w:lang w:val="uk-UA"/>
        </w:rPr>
        <w:t>ні 202</w:t>
      </w:r>
      <w:r w:rsidR="00AA759C" w:rsidRPr="004C23C4">
        <w:rPr>
          <w:sz w:val="28"/>
          <w:szCs w:val="28"/>
          <w:lang w:val="uk-UA"/>
        </w:rPr>
        <w:t>5</w:t>
      </w:r>
      <w:r w:rsidRPr="004C23C4">
        <w:rPr>
          <w:sz w:val="28"/>
          <w:szCs w:val="28"/>
          <w:lang w:val="uk-UA"/>
        </w:rPr>
        <w:t xml:space="preserve"> року.</w:t>
      </w:r>
    </w:p>
    <w:p w14:paraId="5F8E7D9A" w14:textId="77777777" w:rsidR="004C23C4" w:rsidRPr="004C23C4" w:rsidRDefault="004C23C4" w:rsidP="004C23C4">
      <w:pPr>
        <w:ind w:left="426"/>
        <w:jc w:val="both"/>
        <w:rPr>
          <w:i/>
          <w:sz w:val="28"/>
          <w:szCs w:val="28"/>
          <w:lang w:val="uk-UA"/>
        </w:rPr>
      </w:pPr>
    </w:p>
    <w:p w14:paraId="78756DB6" w14:textId="77777777" w:rsidR="00835449" w:rsidRPr="009019C9" w:rsidRDefault="00B609DC" w:rsidP="004C23C4">
      <w:pPr>
        <w:numPr>
          <w:ilvl w:val="0"/>
          <w:numId w:val="7"/>
        </w:numPr>
        <w:ind w:left="0" w:firstLine="426"/>
        <w:jc w:val="both"/>
        <w:rPr>
          <w:i/>
          <w:sz w:val="28"/>
          <w:szCs w:val="28"/>
          <w:lang w:val="uk-UA"/>
        </w:rPr>
      </w:pPr>
      <w:r w:rsidRPr="009019C9">
        <w:rPr>
          <w:sz w:val="28"/>
          <w:szCs w:val="28"/>
          <w:lang w:val="uk-UA"/>
        </w:rPr>
        <w:t xml:space="preserve">Контроль за виконанням рішення Колегії покласти на заступника начальника Управління – начальника фінансово-економічного відділу Людмилу </w:t>
      </w:r>
      <w:proofErr w:type="spellStart"/>
      <w:r w:rsidRPr="009019C9">
        <w:rPr>
          <w:sz w:val="28"/>
          <w:szCs w:val="28"/>
          <w:lang w:val="uk-UA"/>
        </w:rPr>
        <w:t>Чубич</w:t>
      </w:r>
      <w:proofErr w:type="spellEnd"/>
      <w:r w:rsidR="00FF7DA4" w:rsidRPr="009019C9">
        <w:rPr>
          <w:sz w:val="28"/>
          <w:szCs w:val="28"/>
          <w:lang w:val="uk-UA"/>
        </w:rPr>
        <w:t>.</w:t>
      </w:r>
    </w:p>
    <w:p w14:paraId="4BFEC71E" w14:textId="77777777" w:rsidR="00765E0A" w:rsidRDefault="00765E0A" w:rsidP="004C23C4">
      <w:pPr>
        <w:jc w:val="both"/>
        <w:rPr>
          <w:b/>
          <w:sz w:val="28"/>
          <w:szCs w:val="28"/>
          <w:lang w:val="uk-UA"/>
        </w:rPr>
      </w:pPr>
    </w:p>
    <w:p w14:paraId="0829A83D" w14:textId="77777777" w:rsidR="004C23C4" w:rsidRDefault="004C23C4" w:rsidP="004C23C4">
      <w:pPr>
        <w:jc w:val="both"/>
        <w:rPr>
          <w:b/>
          <w:sz w:val="28"/>
          <w:szCs w:val="28"/>
          <w:lang w:val="uk-UA"/>
        </w:rPr>
      </w:pPr>
    </w:p>
    <w:p w14:paraId="4127D393" w14:textId="77777777" w:rsidR="004C23C4" w:rsidRDefault="004C23C4" w:rsidP="004C23C4">
      <w:pPr>
        <w:jc w:val="both"/>
        <w:rPr>
          <w:b/>
          <w:sz w:val="28"/>
          <w:szCs w:val="28"/>
          <w:lang w:val="uk-UA"/>
        </w:rPr>
      </w:pPr>
    </w:p>
    <w:p w14:paraId="2FEC76B6" w14:textId="77777777" w:rsidR="004C23C4" w:rsidRDefault="004C23C4" w:rsidP="004C23C4">
      <w:pPr>
        <w:jc w:val="both"/>
        <w:rPr>
          <w:b/>
          <w:sz w:val="28"/>
          <w:szCs w:val="28"/>
          <w:lang w:val="uk-UA"/>
        </w:rPr>
      </w:pPr>
    </w:p>
    <w:p w14:paraId="1D92E276" w14:textId="77777777" w:rsidR="004C23C4" w:rsidRDefault="004C23C4" w:rsidP="004C23C4">
      <w:pPr>
        <w:jc w:val="both"/>
        <w:rPr>
          <w:bCs/>
          <w:sz w:val="28"/>
          <w:szCs w:val="28"/>
          <w:lang w:val="uk-UA"/>
        </w:rPr>
      </w:pPr>
      <w:r w:rsidRPr="004C23C4">
        <w:rPr>
          <w:bCs/>
          <w:sz w:val="28"/>
          <w:szCs w:val="28"/>
          <w:lang w:val="uk-UA"/>
        </w:rPr>
        <w:t xml:space="preserve">Голова Колегії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Юрій МУЗИКА</w:t>
      </w:r>
    </w:p>
    <w:p w14:paraId="27068124" w14:textId="77777777" w:rsidR="004C23C4" w:rsidRDefault="004C23C4" w:rsidP="004C23C4">
      <w:pPr>
        <w:jc w:val="both"/>
        <w:rPr>
          <w:bCs/>
          <w:sz w:val="28"/>
          <w:szCs w:val="28"/>
          <w:lang w:val="uk-UA"/>
        </w:rPr>
      </w:pPr>
    </w:p>
    <w:p w14:paraId="3F95055D" w14:textId="77777777" w:rsidR="004C23C4" w:rsidRDefault="004C23C4" w:rsidP="004C23C4">
      <w:pPr>
        <w:jc w:val="both"/>
        <w:rPr>
          <w:bCs/>
          <w:sz w:val="28"/>
          <w:szCs w:val="28"/>
          <w:lang w:val="uk-UA"/>
        </w:rPr>
      </w:pPr>
    </w:p>
    <w:p w14:paraId="52FB9EF8" w14:textId="77777777" w:rsidR="004C23C4" w:rsidRDefault="004C23C4" w:rsidP="004C23C4">
      <w:pPr>
        <w:jc w:val="both"/>
        <w:rPr>
          <w:bCs/>
          <w:sz w:val="28"/>
          <w:szCs w:val="28"/>
          <w:lang w:val="uk-UA"/>
        </w:rPr>
      </w:pPr>
    </w:p>
    <w:p w14:paraId="1A0E764C" w14:textId="77777777" w:rsidR="004C23C4" w:rsidRPr="004C23C4" w:rsidRDefault="004C23C4" w:rsidP="004C23C4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Секретар Колегії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Наталія ПАНАСЮК</w:t>
      </w:r>
    </w:p>
    <w:sectPr w:rsidR="004C23C4" w:rsidRPr="004C23C4" w:rsidSect="004C23C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6C84A" w14:textId="77777777" w:rsidR="005B239C" w:rsidRDefault="005B239C">
      <w:r>
        <w:separator/>
      </w:r>
    </w:p>
  </w:endnote>
  <w:endnote w:type="continuationSeparator" w:id="0">
    <w:p w14:paraId="33CCA2A3" w14:textId="77777777" w:rsidR="005B239C" w:rsidRDefault="005B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30286" w14:textId="77777777" w:rsidR="00326EC2" w:rsidRDefault="00326EC2" w:rsidP="002B2C7B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01494F6" w14:textId="77777777" w:rsidR="00326EC2" w:rsidRDefault="00326EC2" w:rsidP="00D9110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818E8" w14:textId="77777777" w:rsidR="00326EC2" w:rsidRDefault="00326EC2" w:rsidP="00D9110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B0E0F" w14:textId="77777777" w:rsidR="005B239C" w:rsidRDefault="005B239C">
      <w:r>
        <w:separator/>
      </w:r>
    </w:p>
  </w:footnote>
  <w:footnote w:type="continuationSeparator" w:id="0">
    <w:p w14:paraId="2FB706FE" w14:textId="77777777" w:rsidR="005B239C" w:rsidRDefault="005B2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3995C" w14:textId="77777777" w:rsidR="00326EC2" w:rsidRDefault="00326EC2" w:rsidP="00DD1194">
    <w:pPr>
      <w:pStyle w:val="af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7</w:t>
    </w:r>
    <w:r>
      <w:rPr>
        <w:rStyle w:val="aa"/>
      </w:rPr>
      <w:fldChar w:fldCharType="end"/>
    </w:r>
  </w:p>
  <w:p w14:paraId="390F27DA" w14:textId="77777777" w:rsidR="00326EC2" w:rsidRDefault="00326EC2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19A6C" w14:textId="73296B50" w:rsidR="00326EC2" w:rsidRDefault="00326EC2" w:rsidP="00DD1194">
    <w:pPr>
      <w:pStyle w:val="af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E5BAB">
      <w:rPr>
        <w:rStyle w:val="aa"/>
        <w:noProof/>
      </w:rPr>
      <w:t>2</w:t>
    </w:r>
    <w:r>
      <w:rPr>
        <w:rStyle w:val="aa"/>
      </w:rPr>
      <w:fldChar w:fldCharType="end"/>
    </w:r>
  </w:p>
  <w:p w14:paraId="085E1082" w14:textId="77777777" w:rsidR="00326EC2" w:rsidRDefault="00326EC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2936"/>
    <w:multiLevelType w:val="multilevel"/>
    <w:tmpl w:val="5194F4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2)"/>
      <w:lvlJc w:val="left"/>
      <w:pPr>
        <w:ind w:left="1800" w:hanging="72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  <w:i w:val="0"/>
      </w:rPr>
    </w:lvl>
  </w:abstractNum>
  <w:abstractNum w:abstractNumId="1" w15:restartNumberingAfterBreak="0">
    <w:nsid w:val="125200CC"/>
    <w:multiLevelType w:val="hybridMultilevel"/>
    <w:tmpl w:val="9A0436E4"/>
    <w:lvl w:ilvl="0" w:tplc="04190005">
      <w:start w:val="1"/>
      <w:numFmt w:val="bullet"/>
      <w:lvlText w:val="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16237306"/>
    <w:multiLevelType w:val="multilevel"/>
    <w:tmpl w:val="11E8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E5AC7"/>
    <w:multiLevelType w:val="hybridMultilevel"/>
    <w:tmpl w:val="6DDE3B0A"/>
    <w:lvl w:ilvl="0" w:tplc="F5545034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307D23"/>
    <w:multiLevelType w:val="hybridMultilevel"/>
    <w:tmpl w:val="0DB8CCB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331C1E"/>
    <w:multiLevelType w:val="hybridMultilevel"/>
    <w:tmpl w:val="E9866B72"/>
    <w:lvl w:ilvl="0" w:tplc="755A8264">
      <w:start w:val="1"/>
      <w:numFmt w:val="decimal"/>
      <w:lvlText w:val="%1."/>
      <w:lvlJc w:val="left"/>
      <w:pPr>
        <w:tabs>
          <w:tab w:val="num" w:pos="1575"/>
        </w:tabs>
        <w:ind w:left="1575" w:hanging="99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 w15:restartNumberingAfterBreak="0">
    <w:nsid w:val="38CC2C9F"/>
    <w:multiLevelType w:val="hybridMultilevel"/>
    <w:tmpl w:val="1A2A0E42"/>
    <w:lvl w:ilvl="0" w:tplc="8794BE1E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7B630F6"/>
    <w:multiLevelType w:val="multilevel"/>
    <w:tmpl w:val="5194F4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2)"/>
      <w:lvlJc w:val="left"/>
      <w:pPr>
        <w:ind w:left="1800" w:hanging="72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  <w:i w:val="0"/>
      </w:rPr>
    </w:lvl>
  </w:abstractNum>
  <w:abstractNum w:abstractNumId="8" w15:restartNumberingAfterBreak="0">
    <w:nsid w:val="63167D65"/>
    <w:multiLevelType w:val="hybridMultilevel"/>
    <w:tmpl w:val="A6EE72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7613B69"/>
    <w:multiLevelType w:val="multilevel"/>
    <w:tmpl w:val="DC30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A2"/>
    <w:rsid w:val="000047A8"/>
    <w:rsid w:val="000057BB"/>
    <w:rsid w:val="000057D8"/>
    <w:rsid w:val="000067FD"/>
    <w:rsid w:val="00010D4F"/>
    <w:rsid w:val="00010FFB"/>
    <w:rsid w:val="000174B0"/>
    <w:rsid w:val="00017A10"/>
    <w:rsid w:val="00022A01"/>
    <w:rsid w:val="000231DD"/>
    <w:rsid w:val="00025EC2"/>
    <w:rsid w:val="00026D46"/>
    <w:rsid w:val="000323DE"/>
    <w:rsid w:val="000324D2"/>
    <w:rsid w:val="000333E9"/>
    <w:rsid w:val="00033BF5"/>
    <w:rsid w:val="000346C0"/>
    <w:rsid w:val="00062D9F"/>
    <w:rsid w:val="0007474A"/>
    <w:rsid w:val="00074DC6"/>
    <w:rsid w:val="000755BA"/>
    <w:rsid w:val="0008697B"/>
    <w:rsid w:val="00093EED"/>
    <w:rsid w:val="00096FA6"/>
    <w:rsid w:val="00097C6E"/>
    <w:rsid w:val="00097EDC"/>
    <w:rsid w:val="000A0427"/>
    <w:rsid w:val="000A287D"/>
    <w:rsid w:val="000A4607"/>
    <w:rsid w:val="000A54FF"/>
    <w:rsid w:val="000A5EB3"/>
    <w:rsid w:val="000A737B"/>
    <w:rsid w:val="000A7484"/>
    <w:rsid w:val="000B1281"/>
    <w:rsid w:val="000B3AF6"/>
    <w:rsid w:val="000B50C0"/>
    <w:rsid w:val="000B5DE8"/>
    <w:rsid w:val="000B6B7F"/>
    <w:rsid w:val="000C3721"/>
    <w:rsid w:val="000D0108"/>
    <w:rsid w:val="000D5335"/>
    <w:rsid w:val="000D6D1C"/>
    <w:rsid w:val="000D6E69"/>
    <w:rsid w:val="000E0020"/>
    <w:rsid w:val="000E04D5"/>
    <w:rsid w:val="000E74E6"/>
    <w:rsid w:val="000F08F3"/>
    <w:rsid w:val="000F1DDD"/>
    <w:rsid w:val="000F2305"/>
    <w:rsid w:val="00101CF4"/>
    <w:rsid w:val="00105A30"/>
    <w:rsid w:val="00105C7F"/>
    <w:rsid w:val="0011017C"/>
    <w:rsid w:val="00110468"/>
    <w:rsid w:val="00110E4E"/>
    <w:rsid w:val="00111117"/>
    <w:rsid w:val="00113E4A"/>
    <w:rsid w:val="00115C84"/>
    <w:rsid w:val="00116AEB"/>
    <w:rsid w:val="001178C4"/>
    <w:rsid w:val="00117DB9"/>
    <w:rsid w:val="0012240E"/>
    <w:rsid w:val="00123D73"/>
    <w:rsid w:val="00124DCE"/>
    <w:rsid w:val="00126269"/>
    <w:rsid w:val="0013329A"/>
    <w:rsid w:val="00135A4B"/>
    <w:rsid w:val="00144A4A"/>
    <w:rsid w:val="00154DAB"/>
    <w:rsid w:val="00156DAD"/>
    <w:rsid w:val="0015729F"/>
    <w:rsid w:val="00160D4B"/>
    <w:rsid w:val="00162CF5"/>
    <w:rsid w:val="0016656E"/>
    <w:rsid w:val="00166D33"/>
    <w:rsid w:val="00166F74"/>
    <w:rsid w:val="00173B56"/>
    <w:rsid w:val="00173EB5"/>
    <w:rsid w:val="001822ED"/>
    <w:rsid w:val="001906CA"/>
    <w:rsid w:val="00192E39"/>
    <w:rsid w:val="001957F4"/>
    <w:rsid w:val="001A5113"/>
    <w:rsid w:val="001A53DF"/>
    <w:rsid w:val="001A5C2B"/>
    <w:rsid w:val="001A6815"/>
    <w:rsid w:val="001C7519"/>
    <w:rsid w:val="001D046B"/>
    <w:rsid w:val="001D06A4"/>
    <w:rsid w:val="001D125A"/>
    <w:rsid w:val="001D41F2"/>
    <w:rsid w:val="001D66A3"/>
    <w:rsid w:val="001E0388"/>
    <w:rsid w:val="001E27C7"/>
    <w:rsid w:val="001E2C24"/>
    <w:rsid w:val="001E34BF"/>
    <w:rsid w:val="001F0396"/>
    <w:rsid w:val="001F7015"/>
    <w:rsid w:val="00201B78"/>
    <w:rsid w:val="002025D4"/>
    <w:rsid w:val="00206241"/>
    <w:rsid w:val="00206CF9"/>
    <w:rsid w:val="00210FE8"/>
    <w:rsid w:val="002115BC"/>
    <w:rsid w:val="00211F34"/>
    <w:rsid w:val="00212726"/>
    <w:rsid w:val="00214B05"/>
    <w:rsid w:val="00217831"/>
    <w:rsid w:val="002201C5"/>
    <w:rsid w:val="0022282D"/>
    <w:rsid w:val="00223F28"/>
    <w:rsid w:val="00224AD9"/>
    <w:rsid w:val="00230C62"/>
    <w:rsid w:val="0023410E"/>
    <w:rsid w:val="002355E3"/>
    <w:rsid w:val="00240B88"/>
    <w:rsid w:val="00241DBB"/>
    <w:rsid w:val="002434D0"/>
    <w:rsid w:val="00253298"/>
    <w:rsid w:val="00262778"/>
    <w:rsid w:val="00264D04"/>
    <w:rsid w:val="0026788D"/>
    <w:rsid w:val="00274864"/>
    <w:rsid w:val="00276415"/>
    <w:rsid w:val="0027762E"/>
    <w:rsid w:val="00277FA8"/>
    <w:rsid w:val="00280A11"/>
    <w:rsid w:val="00287079"/>
    <w:rsid w:val="00291616"/>
    <w:rsid w:val="0029252A"/>
    <w:rsid w:val="00294C7F"/>
    <w:rsid w:val="002A2001"/>
    <w:rsid w:val="002A44B4"/>
    <w:rsid w:val="002A570F"/>
    <w:rsid w:val="002A73B7"/>
    <w:rsid w:val="002B140F"/>
    <w:rsid w:val="002B2C7B"/>
    <w:rsid w:val="002C5667"/>
    <w:rsid w:val="002D39EF"/>
    <w:rsid w:val="002D61EC"/>
    <w:rsid w:val="002E04F4"/>
    <w:rsid w:val="002E190D"/>
    <w:rsid w:val="002E496E"/>
    <w:rsid w:val="002F2BCB"/>
    <w:rsid w:val="002F2CF3"/>
    <w:rsid w:val="002F3F22"/>
    <w:rsid w:val="002F680A"/>
    <w:rsid w:val="00301755"/>
    <w:rsid w:val="00301943"/>
    <w:rsid w:val="003026DE"/>
    <w:rsid w:val="00306222"/>
    <w:rsid w:val="003122D0"/>
    <w:rsid w:val="003132F2"/>
    <w:rsid w:val="0031537A"/>
    <w:rsid w:val="003170E2"/>
    <w:rsid w:val="00323F82"/>
    <w:rsid w:val="00326EC2"/>
    <w:rsid w:val="003276FE"/>
    <w:rsid w:val="00331079"/>
    <w:rsid w:val="00331FB0"/>
    <w:rsid w:val="00334B78"/>
    <w:rsid w:val="00336632"/>
    <w:rsid w:val="003376C9"/>
    <w:rsid w:val="003377D5"/>
    <w:rsid w:val="00340654"/>
    <w:rsid w:val="00344155"/>
    <w:rsid w:val="00344A6E"/>
    <w:rsid w:val="00346272"/>
    <w:rsid w:val="00347127"/>
    <w:rsid w:val="00350653"/>
    <w:rsid w:val="00353732"/>
    <w:rsid w:val="00353F83"/>
    <w:rsid w:val="003637BA"/>
    <w:rsid w:val="0036481D"/>
    <w:rsid w:val="003677E5"/>
    <w:rsid w:val="00370125"/>
    <w:rsid w:val="00370279"/>
    <w:rsid w:val="003731FA"/>
    <w:rsid w:val="003742BF"/>
    <w:rsid w:val="00374F0F"/>
    <w:rsid w:val="00374FA3"/>
    <w:rsid w:val="003863E3"/>
    <w:rsid w:val="00387723"/>
    <w:rsid w:val="00387ACD"/>
    <w:rsid w:val="00391FF6"/>
    <w:rsid w:val="003937B3"/>
    <w:rsid w:val="00395542"/>
    <w:rsid w:val="003A25C7"/>
    <w:rsid w:val="003B1C93"/>
    <w:rsid w:val="003B3288"/>
    <w:rsid w:val="003B760A"/>
    <w:rsid w:val="003C0521"/>
    <w:rsid w:val="003C4C08"/>
    <w:rsid w:val="003C64EF"/>
    <w:rsid w:val="003C6E94"/>
    <w:rsid w:val="003C7EC2"/>
    <w:rsid w:val="003D070F"/>
    <w:rsid w:val="003D125E"/>
    <w:rsid w:val="003D3582"/>
    <w:rsid w:val="003E1DFC"/>
    <w:rsid w:val="003E4EC9"/>
    <w:rsid w:val="003E680D"/>
    <w:rsid w:val="003E72DB"/>
    <w:rsid w:val="003E7DE1"/>
    <w:rsid w:val="00401465"/>
    <w:rsid w:val="00401F88"/>
    <w:rsid w:val="00402759"/>
    <w:rsid w:val="00402D66"/>
    <w:rsid w:val="004043DA"/>
    <w:rsid w:val="004045FA"/>
    <w:rsid w:val="004115BA"/>
    <w:rsid w:val="00411BC0"/>
    <w:rsid w:val="00422CB7"/>
    <w:rsid w:val="00423184"/>
    <w:rsid w:val="00427EAD"/>
    <w:rsid w:val="00433C47"/>
    <w:rsid w:val="00434384"/>
    <w:rsid w:val="00441F18"/>
    <w:rsid w:val="00442D0A"/>
    <w:rsid w:val="00445D57"/>
    <w:rsid w:val="00451CC7"/>
    <w:rsid w:val="004522C7"/>
    <w:rsid w:val="00461770"/>
    <w:rsid w:val="00461D88"/>
    <w:rsid w:val="00464689"/>
    <w:rsid w:val="00465931"/>
    <w:rsid w:val="0046670C"/>
    <w:rsid w:val="00474774"/>
    <w:rsid w:val="004769E9"/>
    <w:rsid w:val="00476F99"/>
    <w:rsid w:val="00485F6A"/>
    <w:rsid w:val="00493F04"/>
    <w:rsid w:val="0049778E"/>
    <w:rsid w:val="004A168D"/>
    <w:rsid w:val="004A2DE9"/>
    <w:rsid w:val="004A60E8"/>
    <w:rsid w:val="004B19BE"/>
    <w:rsid w:val="004B774A"/>
    <w:rsid w:val="004C1539"/>
    <w:rsid w:val="004C23C4"/>
    <w:rsid w:val="004C398F"/>
    <w:rsid w:val="004C443E"/>
    <w:rsid w:val="004D1BD2"/>
    <w:rsid w:val="004D56F6"/>
    <w:rsid w:val="004E24B2"/>
    <w:rsid w:val="004E2901"/>
    <w:rsid w:val="004E33C8"/>
    <w:rsid w:val="004E3989"/>
    <w:rsid w:val="004E6308"/>
    <w:rsid w:val="004E68CE"/>
    <w:rsid w:val="004E6E4E"/>
    <w:rsid w:val="004F1122"/>
    <w:rsid w:val="004F4B93"/>
    <w:rsid w:val="004F5FA4"/>
    <w:rsid w:val="004F7945"/>
    <w:rsid w:val="00506D0F"/>
    <w:rsid w:val="00507FEB"/>
    <w:rsid w:val="00510641"/>
    <w:rsid w:val="00511220"/>
    <w:rsid w:val="00520E3A"/>
    <w:rsid w:val="0052151E"/>
    <w:rsid w:val="00523803"/>
    <w:rsid w:val="00535CC5"/>
    <w:rsid w:val="00542039"/>
    <w:rsid w:val="005444D4"/>
    <w:rsid w:val="005509E7"/>
    <w:rsid w:val="0055185C"/>
    <w:rsid w:val="0055254E"/>
    <w:rsid w:val="0055386B"/>
    <w:rsid w:val="00555ED1"/>
    <w:rsid w:val="00555FC7"/>
    <w:rsid w:val="00555FF4"/>
    <w:rsid w:val="005563D5"/>
    <w:rsid w:val="0056162C"/>
    <w:rsid w:val="005625E6"/>
    <w:rsid w:val="00566545"/>
    <w:rsid w:val="00566D21"/>
    <w:rsid w:val="00571A3E"/>
    <w:rsid w:val="00571CF5"/>
    <w:rsid w:val="00572CFE"/>
    <w:rsid w:val="00575153"/>
    <w:rsid w:val="00576449"/>
    <w:rsid w:val="00576CE0"/>
    <w:rsid w:val="00577DC8"/>
    <w:rsid w:val="00580284"/>
    <w:rsid w:val="005841CF"/>
    <w:rsid w:val="00584424"/>
    <w:rsid w:val="00586341"/>
    <w:rsid w:val="0059024E"/>
    <w:rsid w:val="005952E8"/>
    <w:rsid w:val="005A2A79"/>
    <w:rsid w:val="005A6C8F"/>
    <w:rsid w:val="005B239C"/>
    <w:rsid w:val="005B331C"/>
    <w:rsid w:val="005B42A1"/>
    <w:rsid w:val="005B4675"/>
    <w:rsid w:val="005B5DAD"/>
    <w:rsid w:val="005C53F2"/>
    <w:rsid w:val="005D08A7"/>
    <w:rsid w:val="005D350C"/>
    <w:rsid w:val="005D5958"/>
    <w:rsid w:val="005D7904"/>
    <w:rsid w:val="005D7E2A"/>
    <w:rsid w:val="005E1D2E"/>
    <w:rsid w:val="005E2AD0"/>
    <w:rsid w:val="005F1442"/>
    <w:rsid w:val="006036FB"/>
    <w:rsid w:val="00604430"/>
    <w:rsid w:val="00604E8E"/>
    <w:rsid w:val="00606A05"/>
    <w:rsid w:val="00607113"/>
    <w:rsid w:val="006078F2"/>
    <w:rsid w:val="00610D52"/>
    <w:rsid w:val="006133F9"/>
    <w:rsid w:val="00615D97"/>
    <w:rsid w:val="00616DDB"/>
    <w:rsid w:val="00620657"/>
    <w:rsid w:val="00621E57"/>
    <w:rsid w:val="00622C12"/>
    <w:rsid w:val="006230FB"/>
    <w:rsid w:val="00630247"/>
    <w:rsid w:val="00630CC3"/>
    <w:rsid w:val="00634027"/>
    <w:rsid w:val="006361B9"/>
    <w:rsid w:val="00643825"/>
    <w:rsid w:val="00643FE1"/>
    <w:rsid w:val="00651999"/>
    <w:rsid w:val="00652AC6"/>
    <w:rsid w:val="00654369"/>
    <w:rsid w:val="00662D34"/>
    <w:rsid w:val="00663470"/>
    <w:rsid w:val="0067451F"/>
    <w:rsid w:val="006820D5"/>
    <w:rsid w:val="006843F5"/>
    <w:rsid w:val="00684622"/>
    <w:rsid w:val="00685D76"/>
    <w:rsid w:val="006B27D8"/>
    <w:rsid w:val="006B5F5B"/>
    <w:rsid w:val="006B6ED9"/>
    <w:rsid w:val="006C0487"/>
    <w:rsid w:val="006C1A41"/>
    <w:rsid w:val="006C1DAF"/>
    <w:rsid w:val="006C7A47"/>
    <w:rsid w:val="006D7351"/>
    <w:rsid w:val="006E0921"/>
    <w:rsid w:val="006E0E0B"/>
    <w:rsid w:val="006E376B"/>
    <w:rsid w:val="006E3C13"/>
    <w:rsid w:val="006F42FE"/>
    <w:rsid w:val="006F4994"/>
    <w:rsid w:val="007021A2"/>
    <w:rsid w:val="007031C9"/>
    <w:rsid w:val="00703403"/>
    <w:rsid w:val="0071016E"/>
    <w:rsid w:val="00713927"/>
    <w:rsid w:val="00715232"/>
    <w:rsid w:val="00717E2A"/>
    <w:rsid w:val="00720792"/>
    <w:rsid w:val="00721BAD"/>
    <w:rsid w:val="00723E76"/>
    <w:rsid w:val="00723E82"/>
    <w:rsid w:val="00726510"/>
    <w:rsid w:val="00732BC3"/>
    <w:rsid w:val="00735C36"/>
    <w:rsid w:val="0073645D"/>
    <w:rsid w:val="007403F6"/>
    <w:rsid w:val="00742919"/>
    <w:rsid w:val="007434C4"/>
    <w:rsid w:val="0075255A"/>
    <w:rsid w:val="00753713"/>
    <w:rsid w:val="00753DC8"/>
    <w:rsid w:val="007542C5"/>
    <w:rsid w:val="00760A14"/>
    <w:rsid w:val="00760B8B"/>
    <w:rsid w:val="00760F02"/>
    <w:rsid w:val="0076186F"/>
    <w:rsid w:val="00761EA6"/>
    <w:rsid w:val="007651CA"/>
    <w:rsid w:val="00765ACC"/>
    <w:rsid w:val="00765E0A"/>
    <w:rsid w:val="00767CE4"/>
    <w:rsid w:val="007710A4"/>
    <w:rsid w:val="00772F6D"/>
    <w:rsid w:val="007738D1"/>
    <w:rsid w:val="00774D69"/>
    <w:rsid w:val="007757DA"/>
    <w:rsid w:val="00781B2A"/>
    <w:rsid w:val="00782722"/>
    <w:rsid w:val="00782BA1"/>
    <w:rsid w:val="0079401A"/>
    <w:rsid w:val="00794A3E"/>
    <w:rsid w:val="00794D42"/>
    <w:rsid w:val="007A1587"/>
    <w:rsid w:val="007A4227"/>
    <w:rsid w:val="007A46FC"/>
    <w:rsid w:val="007A5DA0"/>
    <w:rsid w:val="007B0552"/>
    <w:rsid w:val="007B4280"/>
    <w:rsid w:val="007B4F89"/>
    <w:rsid w:val="007B645D"/>
    <w:rsid w:val="007C05D9"/>
    <w:rsid w:val="007C08A1"/>
    <w:rsid w:val="007C0E4F"/>
    <w:rsid w:val="007C1381"/>
    <w:rsid w:val="007C2DE1"/>
    <w:rsid w:val="007C37B8"/>
    <w:rsid w:val="007D0BA8"/>
    <w:rsid w:val="007D117B"/>
    <w:rsid w:val="007D1A20"/>
    <w:rsid w:val="007D33AB"/>
    <w:rsid w:val="007D368B"/>
    <w:rsid w:val="007D452F"/>
    <w:rsid w:val="007D6D49"/>
    <w:rsid w:val="007D7E97"/>
    <w:rsid w:val="007E0D3E"/>
    <w:rsid w:val="007E315A"/>
    <w:rsid w:val="007E5373"/>
    <w:rsid w:val="007E58B3"/>
    <w:rsid w:val="007E60AF"/>
    <w:rsid w:val="007E74FD"/>
    <w:rsid w:val="007F52ED"/>
    <w:rsid w:val="007F5BD8"/>
    <w:rsid w:val="007F5E1E"/>
    <w:rsid w:val="007F6983"/>
    <w:rsid w:val="00800226"/>
    <w:rsid w:val="00800AFC"/>
    <w:rsid w:val="00800ECB"/>
    <w:rsid w:val="00803DA7"/>
    <w:rsid w:val="0080541B"/>
    <w:rsid w:val="00805D26"/>
    <w:rsid w:val="00805D28"/>
    <w:rsid w:val="008078F0"/>
    <w:rsid w:val="00810A07"/>
    <w:rsid w:val="0081344C"/>
    <w:rsid w:val="00814DFD"/>
    <w:rsid w:val="0082043D"/>
    <w:rsid w:val="008229E4"/>
    <w:rsid w:val="008244AC"/>
    <w:rsid w:val="008258D8"/>
    <w:rsid w:val="0082775D"/>
    <w:rsid w:val="00827C40"/>
    <w:rsid w:val="00833393"/>
    <w:rsid w:val="00835449"/>
    <w:rsid w:val="008401B1"/>
    <w:rsid w:val="00841F5F"/>
    <w:rsid w:val="0085359E"/>
    <w:rsid w:val="00860CED"/>
    <w:rsid w:val="00861434"/>
    <w:rsid w:val="008624E1"/>
    <w:rsid w:val="00863B50"/>
    <w:rsid w:val="00870A41"/>
    <w:rsid w:val="00872508"/>
    <w:rsid w:val="0087602A"/>
    <w:rsid w:val="00876F39"/>
    <w:rsid w:val="008806B2"/>
    <w:rsid w:val="00885288"/>
    <w:rsid w:val="008902AA"/>
    <w:rsid w:val="008919AD"/>
    <w:rsid w:val="008919D0"/>
    <w:rsid w:val="00891E40"/>
    <w:rsid w:val="00893B82"/>
    <w:rsid w:val="008A1EA3"/>
    <w:rsid w:val="008A561F"/>
    <w:rsid w:val="008A5A99"/>
    <w:rsid w:val="008A6FD1"/>
    <w:rsid w:val="008A72C9"/>
    <w:rsid w:val="008B2E17"/>
    <w:rsid w:val="008B4D27"/>
    <w:rsid w:val="008B5E32"/>
    <w:rsid w:val="008C0158"/>
    <w:rsid w:val="008C4F9F"/>
    <w:rsid w:val="008C6CDD"/>
    <w:rsid w:val="008C74C1"/>
    <w:rsid w:val="008C7C29"/>
    <w:rsid w:val="008D140C"/>
    <w:rsid w:val="008D1DCF"/>
    <w:rsid w:val="008D794A"/>
    <w:rsid w:val="008E23CE"/>
    <w:rsid w:val="008E52C7"/>
    <w:rsid w:val="008E7A33"/>
    <w:rsid w:val="008E7A6B"/>
    <w:rsid w:val="008F3CC2"/>
    <w:rsid w:val="008F5D5E"/>
    <w:rsid w:val="008F6630"/>
    <w:rsid w:val="009019C9"/>
    <w:rsid w:val="00904D35"/>
    <w:rsid w:val="00910888"/>
    <w:rsid w:val="00912A0A"/>
    <w:rsid w:val="009164B5"/>
    <w:rsid w:val="00917F72"/>
    <w:rsid w:val="00920174"/>
    <w:rsid w:val="00922F85"/>
    <w:rsid w:val="00932839"/>
    <w:rsid w:val="00934831"/>
    <w:rsid w:val="00936098"/>
    <w:rsid w:val="0093728A"/>
    <w:rsid w:val="00937336"/>
    <w:rsid w:val="00942DFC"/>
    <w:rsid w:val="00943999"/>
    <w:rsid w:val="00944543"/>
    <w:rsid w:val="009452CD"/>
    <w:rsid w:val="00945A88"/>
    <w:rsid w:val="00945CEA"/>
    <w:rsid w:val="00945FCF"/>
    <w:rsid w:val="00946096"/>
    <w:rsid w:val="00950324"/>
    <w:rsid w:val="00951A5F"/>
    <w:rsid w:val="00957211"/>
    <w:rsid w:val="009607E5"/>
    <w:rsid w:val="00960D4B"/>
    <w:rsid w:val="0096192B"/>
    <w:rsid w:val="009626F6"/>
    <w:rsid w:val="0097687B"/>
    <w:rsid w:val="009824D7"/>
    <w:rsid w:val="00983AAB"/>
    <w:rsid w:val="00990573"/>
    <w:rsid w:val="009A0B22"/>
    <w:rsid w:val="009A113C"/>
    <w:rsid w:val="009B2F12"/>
    <w:rsid w:val="009B3B56"/>
    <w:rsid w:val="009B697C"/>
    <w:rsid w:val="009C0189"/>
    <w:rsid w:val="009C2014"/>
    <w:rsid w:val="009C356F"/>
    <w:rsid w:val="009D7945"/>
    <w:rsid w:val="009E6284"/>
    <w:rsid w:val="009F701B"/>
    <w:rsid w:val="009F721A"/>
    <w:rsid w:val="00A029AF"/>
    <w:rsid w:val="00A03A66"/>
    <w:rsid w:val="00A04997"/>
    <w:rsid w:val="00A05736"/>
    <w:rsid w:val="00A1010C"/>
    <w:rsid w:val="00A1064C"/>
    <w:rsid w:val="00A12384"/>
    <w:rsid w:val="00A27D40"/>
    <w:rsid w:val="00A31B2F"/>
    <w:rsid w:val="00A35DE1"/>
    <w:rsid w:val="00A3791D"/>
    <w:rsid w:val="00A3798C"/>
    <w:rsid w:val="00A402E7"/>
    <w:rsid w:val="00A42C1A"/>
    <w:rsid w:val="00A4346F"/>
    <w:rsid w:val="00A45C0C"/>
    <w:rsid w:val="00A45CF1"/>
    <w:rsid w:val="00A54D74"/>
    <w:rsid w:val="00A61C42"/>
    <w:rsid w:val="00A67209"/>
    <w:rsid w:val="00A67EC4"/>
    <w:rsid w:val="00A71763"/>
    <w:rsid w:val="00A71F3B"/>
    <w:rsid w:val="00A74E4F"/>
    <w:rsid w:val="00A76365"/>
    <w:rsid w:val="00A81D8C"/>
    <w:rsid w:val="00A8219C"/>
    <w:rsid w:val="00A86868"/>
    <w:rsid w:val="00A86C11"/>
    <w:rsid w:val="00AA07BB"/>
    <w:rsid w:val="00AA0D83"/>
    <w:rsid w:val="00AA6B59"/>
    <w:rsid w:val="00AA759C"/>
    <w:rsid w:val="00AA7A96"/>
    <w:rsid w:val="00AB0360"/>
    <w:rsid w:val="00AC0D94"/>
    <w:rsid w:val="00AC488A"/>
    <w:rsid w:val="00AC5880"/>
    <w:rsid w:val="00AD1A0F"/>
    <w:rsid w:val="00AD1AEB"/>
    <w:rsid w:val="00AD29E4"/>
    <w:rsid w:val="00AD4C44"/>
    <w:rsid w:val="00AD613C"/>
    <w:rsid w:val="00AE23D9"/>
    <w:rsid w:val="00AE3315"/>
    <w:rsid w:val="00AE4268"/>
    <w:rsid w:val="00AE5272"/>
    <w:rsid w:val="00AE5BAB"/>
    <w:rsid w:val="00AE5C3D"/>
    <w:rsid w:val="00AE6980"/>
    <w:rsid w:val="00AF5207"/>
    <w:rsid w:val="00AF6C5F"/>
    <w:rsid w:val="00AF7801"/>
    <w:rsid w:val="00B0220B"/>
    <w:rsid w:val="00B038D4"/>
    <w:rsid w:val="00B07C96"/>
    <w:rsid w:val="00B106B8"/>
    <w:rsid w:val="00B13577"/>
    <w:rsid w:val="00B13A95"/>
    <w:rsid w:val="00B13EEF"/>
    <w:rsid w:val="00B169A7"/>
    <w:rsid w:val="00B1761A"/>
    <w:rsid w:val="00B17D58"/>
    <w:rsid w:val="00B2474C"/>
    <w:rsid w:val="00B26525"/>
    <w:rsid w:val="00B271BE"/>
    <w:rsid w:val="00B27F0D"/>
    <w:rsid w:val="00B33975"/>
    <w:rsid w:val="00B340C2"/>
    <w:rsid w:val="00B341C3"/>
    <w:rsid w:val="00B34B9F"/>
    <w:rsid w:val="00B35DAF"/>
    <w:rsid w:val="00B360C1"/>
    <w:rsid w:val="00B431AF"/>
    <w:rsid w:val="00B47482"/>
    <w:rsid w:val="00B55075"/>
    <w:rsid w:val="00B609DC"/>
    <w:rsid w:val="00B619D9"/>
    <w:rsid w:val="00B6565F"/>
    <w:rsid w:val="00B7083D"/>
    <w:rsid w:val="00B72ED5"/>
    <w:rsid w:val="00B73384"/>
    <w:rsid w:val="00B751AB"/>
    <w:rsid w:val="00B760E1"/>
    <w:rsid w:val="00B80859"/>
    <w:rsid w:val="00B84019"/>
    <w:rsid w:val="00B85926"/>
    <w:rsid w:val="00B85AFF"/>
    <w:rsid w:val="00B9115A"/>
    <w:rsid w:val="00B914AF"/>
    <w:rsid w:val="00B92A31"/>
    <w:rsid w:val="00B957A2"/>
    <w:rsid w:val="00B95834"/>
    <w:rsid w:val="00B9712F"/>
    <w:rsid w:val="00BA15B9"/>
    <w:rsid w:val="00BA3AA9"/>
    <w:rsid w:val="00BA482A"/>
    <w:rsid w:val="00BA4CFF"/>
    <w:rsid w:val="00BB3784"/>
    <w:rsid w:val="00BC0263"/>
    <w:rsid w:val="00BC032F"/>
    <w:rsid w:val="00BC03FB"/>
    <w:rsid w:val="00BC0F06"/>
    <w:rsid w:val="00BC52E3"/>
    <w:rsid w:val="00BD3D14"/>
    <w:rsid w:val="00BD539F"/>
    <w:rsid w:val="00BD6729"/>
    <w:rsid w:val="00BE7427"/>
    <w:rsid w:val="00BF038A"/>
    <w:rsid w:val="00BF2D06"/>
    <w:rsid w:val="00BF7C21"/>
    <w:rsid w:val="00C0034A"/>
    <w:rsid w:val="00C010F2"/>
    <w:rsid w:val="00C0517E"/>
    <w:rsid w:val="00C13A6E"/>
    <w:rsid w:val="00C16A30"/>
    <w:rsid w:val="00C272B9"/>
    <w:rsid w:val="00C27ACC"/>
    <w:rsid w:val="00C3595D"/>
    <w:rsid w:val="00C50635"/>
    <w:rsid w:val="00C5498D"/>
    <w:rsid w:val="00C64411"/>
    <w:rsid w:val="00C6581A"/>
    <w:rsid w:val="00C6625D"/>
    <w:rsid w:val="00C66682"/>
    <w:rsid w:val="00C66DA9"/>
    <w:rsid w:val="00C730E3"/>
    <w:rsid w:val="00C757BF"/>
    <w:rsid w:val="00C76897"/>
    <w:rsid w:val="00C80176"/>
    <w:rsid w:val="00C803FA"/>
    <w:rsid w:val="00C83BE1"/>
    <w:rsid w:val="00C84A84"/>
    <w:rsid w:val="00C86FF2"/>
    <w:rsid w:val="00C91E17"/>
    <w:rsid w:val="00CA0555"/>
    <w:rsid w:val="00CA25B8"/>
    <w:rsid w:val="00CA5B47"/>
    <w:rsid w:val="00CC315E"/>
    <w:rsid w:val="00CC44A7"/>
    <w:rsid w:val="00CC489B"/>
    <w:rsid w:val="00CC7313"/>
    <w:rsid w:val="00CD1703"/>
    <w:rsid w:val="00CD49BB"/>
    <w:rsid w:val="00CD5552"/>
    <w:rsid w:val="00CE182A"/>
    <w:rsid w:val="00CE5631"/>
    <w:rsid w:val="00CE6A10"/>
    <w:rsid w:val="00CF3577"/>
    <w:rsid w:val="00CF392F"/>
    <w:rsid w:val="00CF4AA5"/>
    <w:rsid w:val="00CF7781"/>
    <w:rsid w:val="00D02AA1"/>
    <w:rsid w:val="00D031CA"/>
    <w:rsid w:val="00D0471F"/>
    <w:rsid w:val="00D04C77"/>
    <w:rsid w:val="00D11A44"/>
    <w:rsid w:val="00D11E23"/>
    <w:rsid w:val="00D14305"/>
    <w:rsid w:val="00D223BB"/>
    <w:rsid w:val="00D235E8"/>
    <w:rsid w:val="00D30302"/>
    <w:rsid w:val="00D30CB1"/>
    <w:rsid w:val="00D323DF"/>
    <w:rsid w:val="00D37490"/>
    <w:rsid w:val="00D423C6"/>
    <w:rsid w:val="00D44E3C"/>
    <w:rsid w:val="00D46551"/>
    <w:rsid w:val="00D47B03"/>
    <w:rsid w:val="00D53B97"/>
    <w:rsid w:val="00D54228"/>
    <w:rsid w:val="00D56384"/>
    <w:rsid w:val="00D57E7B"/>
    <w:rsid w:val="00D6067C"/>
    <w:rsid w:val="00D61CBC"/>
    <w:rsid w:val="00D65C55"/>
    <w:rsid w:val="00D66133"/>
    <w:rsid w:val="00D67091"/>
    <w:rsid w:val="00D674BF"/>
    <w:rsid w:val="00D77A90"/>
    <w:rsid w:val="00D84351"/>
    <w:rsid w:val="00D857F9"/>
    <w:rsid w:val="00D869E5"/>
    <w:rsid w:val="00D91107"/>
    <w:rsid w:val="00D95438"/>
    <w:rsid w:val="00DA138E"/>
    <w:rsid w:val="00DA5C16"/>
    <w:rsid w:val="00DB1EE1"/>
    <w:rsid w:val="00DC171E"/>
    <w:rsid w:val="00DC4065"/>
    <w:rsid w:val="00DC6E77"/>
    <w:rsid w:val="00DC7EED"/>
    <w:rsid w:val="00DD1194"/>
    <w:rsid w:val="00DD18BC"/>
    <w:rsid w:val="00DD30D7"/>
    <w:rsid w:val="00DE5484"/>
    <w:rsid w:val="00DE56FD"/>
    <w:rsid w:val="00DE6B1E"/>
    <w:rsid w:val="00DE7E13"/>
    <w:rsid w:val="00DF422C"/>
    <w:rsid w:val="00DF528F"/>
    <w:rsid w:val="00DF68AA"/>
    <w:rsid w:val="00DF7263"/>
    <w:rsid w:val="00E04C3F"/>
    <w:rsid w:val="00E05E34"/>
    <w:rsid w:val="00E072F0"/>
    <w:rsid w:val="00E12254"/>
    <w:rsid w:val="00E16DA9"/>
    <w:rsid w:val="00E23420"/>
    <w:rsid w:val="00E24AF2"/>
    <w:rsid w:val="00E27D08"/>
    <w:rsid w:val="00E339A4"/>
    <w:rsid w:val="00E42D02"/>
    <w:rsid w:val="00E4738B"/>
    <w:rsid w:val="00E476F4"/>
    <w:rsid w:val="00E52E10"/>
    <w:rsid w:val="00E54255"/>
    <w:rsid w:val="00E545E4"/>
    <w:rsid w:val="00E56AD6"/>
    <w:rsid w:val="00E56BC0"/>
    <w:rsid w:val="00E709A6"/>
    <w:rsid w:val="00E72B77"/>
    <w:rsid w:val="00E73654"/>
    <w:rsid w:val="00E75383"/>
    <w:rsid w:val="00E75D7E"/>
    <w:rsid w:val="00E8050B"/>
    <w:rsid w:val="00E84F6E"/>
    <w:rsid w:val="00E858B5"/>
    <w:rsid w:val="00E9180B"/>
    <w:rsid w:val="00E94389"/>
    <w:rsid w:val="00E96AF0"/>
    <w:rsid w:val="00EA044E"/>
    <w:rsid w:val="00EA082D"/>
    <w:rsid w:val="00EA2CE4"/>
    <w:rsid w:val="00EA3CD4"/>
    <w:rsid w:val="00EA669E"/>
    <w:rsid w:val="00EA68F7"/>
    <w:rsid w:val="00EC1CAE"/>
    <w:rsid w:val="00EC670C"/>
    <w:rsid w:val="00ED2A9B"/>
    <w:rsid w:val="00ED5CFC"/>
    <w:rsid w:val="00ED61F1"/>
    <w:rsid w:val="00ED73F1"/>
    <w:rsid w:val="00ED7466"/>
    <w:rsid w:val="00EE0BBA"/>
    <w:rsid w:val="00EE10FF"/>
    <w:rsid w:val="00EE215A"/>
    <w:rsid w:val="00EE4F74"/>
    <w:rsid w:val="00EF0790"/>
    <w:rsid w:val="00EF490D"/>
    <w:rsid w:val="00F01D21"/>
    <w:rsid w:val="00F0333A"/>
    <w:rsid w:val="00F0421B"/>
    <w:rsid w:val="00F0700D"/>
    <w:rsid w:val="00F116D5"/>
    <w:rsid w:val="00F127CA"/>
    <w:rsid w:val="00F13FD0"/>
    <w:rsid w:val="00F1480E"/>
    <w:rsid w:val="00F15EC7"/>
    <w:rsid w:val="00F16C65"/>
    <w:rsid w:val="00F2550B"/>
    <w:rsid w:val="00F26CA6"/>
    <w:rsid w:val="00F30BC1"/>
    <w:rsid w:val="00F40A3F"/>
    <w:rsid w:val="00F4446F"/>
    <w:rsid w:val="00F46486"/>
    <w:rsid w:val="00F52108"/>
    <w:rsid w:val="00F54DBB"/>
    <w:rsid w:val="00F6209C"/>
    <w:rsid w:val="00F66512"/>
    <w:rsid w:val="00F665F9"/>
    <w:rsid w:val="00F72D8E"/>
    <w:rsid w:val="00F75103"/>
    <w:rsid w:val="00F80D4C"/>
    <w:rsid w:val="00F83836"/>
    <w:rsid w:val="00F87319"/>
    <w:rsid w:val="00F8764B"/>
    <w:rsid w:val="00F901E3"/>
    <w:rsid w:val="00F91B6C"/>
    <w:rsid w:val="00F93696"/>
    <w:rsid w:val="00F93EC3"/>
    <w:rsid w:val="00F94076"/>
    <w:rsid w:val="00FA0629"/>
    <w:rsid w:val="00FA3268"/>
    <w:rsid w:val="00FB0043"/>
    <w:rsid w:val="00FB0C17"/>
    <w:rsid w:val="00FB1E6B"/>
    <w:rsid w:val="00FC1F28"/>
    <w:rsid w:val="00FC4ED1"/>
    <w:rsid w:val="00FC77E0"/>
    <w:rsid w:val="00FD0BE8"/>
    <w:rsid w:val="00FE1054"/>
    <w:rsid w:val="00FE25B6"/>
    <w:rsid w:val="00FE4BD8"/>
    <w:rsid w:val="00FE4EA2"/>
    <w:rsid w:val="00FF0376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85C28"/>
  <w15:chartTrackingRefBased/>
  <w15:docId w15:val="{87285F54-F763-4535-9BAB-3090082F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84F6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C7C29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E84F6E"/>
    <w:rPr>
      <w:sz w:val="28"/>
      <w:lang w:val="uk-UA"/>
    </w:rPr>
  </w:style>
  <w:style w:type="paragraph" w:styleId="3">
    <w:name w:val="Body Text Indent 3"/>
    <w:basedOn w:val="a"/>
    <w:rsid w:val="00E84F6E"/>
    <w:pPr>
      <w:spacing w:after="120"/>
      <w:ind w:left="283"/>
    </w:pPr>
    <w:rPr>
      <w:sz w:val="16"/>
      <w:szCs w:val="16"/>
      <w:lang w:val="es-ES"/>
    </w:rPr>
  </w:style>
  <w:style w:type="paragraph" w:styleId="a5">
    <w:name w:val="List Paragraph"/>
    <w:basedOn w:val="a"/>
    <w:qFormat/>
    <w:rsid w:val="00E84F6E"/>
    <w:pPr>
      <w:ind w:left="720"/>
      <w:contextualSpacing/>
    </w:pPr>
  </w:style>
  <w:style w:type="character" w:customStyle="1" w:styleId="10">
    <w:name w:val="Заголовок 1 Знак"/>
    <w:link w:val="1"/>
    <w:rsid w:val="00E84F6E"/>
    <w:rPr>
      <w:sz w:val="28"/>
      <w:szCs w:val="24"/>
      <w:lang w:val="ru-RU" w:eastAsia="ru-RU" w:bidi="ar-SA"/>
    </w:rPr>
  </w:style>
  <w:style w:type="character" w:customStyle="1" w:styleId="FontStyle17">
    <w:name w:val="Font Style17"/>
    <w:rsid w:val="00EE10FF"/>
    <w:rPr>
      <w:rFonts w:ascii="Arial" w:hAnsi="Arial" w:cs="Arial"/>
      <w:sz w:val="20"/>
      <w:szCs w:val="20"/>
    </w:rPr>
  </w:style>
  <w:style w:type="paragraph" w:styleId="a6">
    <w:name w:val="Body Text Indent"/>
    <w:basedOn w:val="a"/>
    <w:rsid w:val="0013329A"/>
    <w:pPr>
      <w:spacing w:after="120"/>
      <w:ind w:left="283"/>
    </w:pPr>
  </w:style>
  <w:style w:type="paragraph" w:styleId="a7">
    <w:name w:val="footer"/>
    <w:basedOn w:val="a"/>
    <w:link w:val="a8"/>
    <w:rsid w:val="0013329A"/>
    <w:pPr>
      <w:tabs>
        <w:tab w:val="center" w:pos="4677"/>
        <w:tab w:val="right" w:pos="9355"/>
      </w:tabs>
    </w:pPr>
    <w:rPr>
      <w:sz w:val="20"/>
      <w:szCs w:val="20"/>
      <w:lang w:val="uk-UA"/>
    </w:rPr>
  </w:style>
  <w:style w:type="paragraph" w:styleId="30">
    <w:name w:val="Body Text 3"/>
    <w:basedOn w:val="a"/>
    <w:link w:val="31"/>
    <w:rsid w:val="0013329A"/>
    <w:pPr>
      <w:spacing w:after="120"/>
    </w:pPr>
    <w:rPr>
      <w:sz w:val="16"/>
      <w:szCs w:val="16"/>
      <w:lang w:val="uk-UA"/>
    </w:rPr>
  </w:style>
  <w:style w:type="character" w:customStyle="1" w:styleId="31">
    <w:name w:val="Основной текст 3 Знак"/>
    <w:link w:val="30"/>
    <w:rsid w:val="0013329A"/>
    <w:rPr>
      <w:sz w:val="16"/>
      <w:szCs w:val="16"/>
      <w:lang w:val="uk-UA" w:eastAsia="ru-RU" w:bidi="ar-SA"/>
    </w:rPr>
  </w:style>
  <w:style w:type="character" w:customStyle="1" w:styleId="a8">
    <w:name w:val="Нижний колонтитул Знак"/>
    <w:link w:val="a7"/>
    <w:rsid w:val="0013329A"/>
    <w:rPr>
      <w:lang w:val="uk-UA" w:eastAsia="ru-RU" w:bidi="ar-SA"/>
    </w:rPr>
  </w:style>
  <w:style w:type="table" w:styleId="a9">
    <w:name w:val="Table Grid"/>
    <w:basedOn w:val="a1"/>
    <w:rsid w:val="00D6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D91107"/>
  </w:style>
  <w:style w:type="paragraph" w:styleId="ab">
    <w:name w:val="Balloon Text"/>
    <w:basedOn w:val="a"/>
    <w:link w:val="ac"/>
    <w:rsid w:val="00110E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10E4E"/>
    <w:rPr>
      <w:rFonts w:ascii="Tahoma" w:hAnsi="Tahoma" w:cs="Tahoma"/>
      <w:sz w:val="16"/>
      <w:szCs w:val="16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DF422C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Основний текст_"/>
    <w:link w:val="11"/>
    <w:rsid w:val="001C7519"/>
    <w:rPr>
      <w:sz w:val="25"/>
      <w:szCs w:val="25"/>
      <w:shd w:val="clear" w:color="auto" w:fill="FFFFFF"/>
      <w:lang w:bidi="ar-SA"/>
    </w:rPr>
  </w:style>
  <w:style w:type="paragraph" w:customStyle="1" w:styleId="11">
    <w:name w:val="Основний текст1"/>
    <w:basedOn w:val="a"/>
    <w:link w:val="ad"/>
    <w:rsid w:val="001C7519"/>
    <w:pPr>
      <w:shd w:val="clear" w:color="auto" w:fill="FFFFFF"/>
      <w:spacing w:before="180" w:line="350" w:lineRule="exact"/>
    </w:pPr>
    <w:rPr>
      <w:sz w:val="25"/>
      <w:szCs w:val="25"/>
      <w:shd w:val="clear" w:color="auto" w:fill="FFFFFF"/>
      <w:lang w:val="x-none" w:eastAsia="x-none"/>
    </w:rPr>
  </w:style>
  <w:style w:type="paragraph" w:customStyle="1" w:styleId="ae">
    <w:name w:val="Знак Знак Знак Знак Знак Знак"/>
    <w:basedOn w:val="a"/>
    <w:rsid w:val="008F5D5E"/>
    <w:rPr>
      <w:rFonts w:ascii="Verdana" w:hAnsi="Verdana" w:cs="Verdana"/>
      <w:sz w:val="20"/>
      <w:szCs w:val="20"/>
      <w:lang w:val="en-US" w:eastAsia="en-US"/>
    </w:rPr>
  </w:style>
  <w:style w:type="paragraph" w:styleId="af">
    <w:name w:val="header"/>
    <w:basedOn w:val="a"/>
    <w:rsid w:val="00A1064C"/>
    <w:pPr>
      <w:tabs>
        <w:tab w:val="center" w:pos="4677"/>
        <w:tab w:val="right" w:pos="9355"/>
      </w:tabs>
    </w:pPr>
  </w:style>
  <w:style w:type="paragraph" w:customStyle="1" w:styleId="af0">
    <w:name w:val="Знак"/>
    <w:basedOn w:val="a"/>
    <w:rsid w:val="00AC0D94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 Знак Знак Знак"/>
    <w:basedOn w:val="a"/>
    <w:rsid w:val="001E0388"/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0A737B"/>
    <w:pPr>
      <w:widowControl w:val="0"/>
      <w:autoSpaceDE w:val="0"/>
      <w:autoSpaceDN w:val="0"/>
      <w:adjustRightInd w:val="0"/>
      <w:spacing w:line="281" w:lineRule="exact"/>
      <w:ind w:firstLine="559"/>
      <w:jc w:val="both"/>
    </w:pPr>
    <w:rPr>
      <w:rFonts w:ascii="Arial" w:hAnsi="Arial"/>
      <w:lang w:val="uk-UA" w:eastAsia="uk-UA"/>
    </w:rPr>
  </w:style>
  <w:style w:type="character" w:customStyle="1" w:styleId="FontStyle11">
    <w:name w:val="Font Style11"/>
    <w:rsid w:val="000A737B"/>
    <w:rPr>
      <w:rFonts w:ascii="Arial" w:hAnsi="Arial" w:cs="Arial"/>
      <w:sz w:val="20"/>
      <w:szCs w:val="20"/>
    </w:rPr>
  </w:style>
  <w:style w:type="paragraph" w:customStyle="1" w:styleId="af1">
    <w:name w:val="Знак Знак"/>
    <w:basedOn w:val="a"/>
    <w:autoRedefine/>
    <w:rsid w:val="009C356F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styleId="af2">
    <w:name w:val="Emphasis"/>
    <w:uiPriority w:val="20"/>
    <w:qFormat/>
    <w:rsid w:val="00476F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8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2003</Words>
  <Characters>1143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ДОВІДКА</vt:lpstr>
      <vt:lpstr>ДОВІДКА</vt:lpstr>
    </vt:vector>
  </TitlesOfParts>
  <Company>Microsoft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XTreme</dc:creator>
  <cp:keywords/>
  <dc:description/>
  <cp:lastModifiedBy>Панасюк</cp:lastModifiedBy>
  <cp:revision>10</cp:revision>
  <cp:lastPrinted>2025-07-15T05:46:00Z</cp:lastPrinted>
  <dcterms:created xsi:type="dcterms:W3CDTF">2025-07-06T17:51:00Z</dcterms:created>
  <dcterms:modified xsi:type="dcterms:W3CDTF">2025-07-15T11:35:00Z</dcterms:modified>
</cp:coreProperties>
</file>